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FC2E2" w14:textId="15AD23BE" w:rsidR="008B45F1" w:rsidRDefault="008B45F1" w:rsidP="00D2255A">
      <w:pPr>
        <w:rPr>
          <w:rFonts w:ascii="Tahoma" w:hAnsi="Tahoma" w:cs="Tahoma"/>
          <w:i/>
          <w:sz w:val="28"/>
          <w:szCs w:val="28"/>
          <w:lang w:val="sr-Cyrl-RS"/>
        </w:rPr>
      </w:pPr>
    </w:p>
    <w:p w14:paraId="2E40E84C" w14:textId="0B1C6EE6" w:rsidR="00B44272" w:rsidRDefault="00B44272" w:rsidP="00D2255A">
      <w:pPr>
        <w:rPr>
          <w:rFonts w:ascii="Tahoma" w:hAnsi="Tahoma" w:cs="Tahoma"/>
          <w:i/>
          <w:sz w:val="28"/>
          <w:szCs w:val="28"/>
          <w:lang w:val="sr-Cyrl-RS"/>
        </w:rPr>
      </w:pPr>
    </w:p>
    <w:p w14:paraId="5CD72560" w14:textId="77777777" w:rsidR="00B44272" w:rsidRDefault="00B44272" w:rsidP="00D2255A">
      <w:pPr>
        <w:rPr>
          <w:rFonts w:ascii="Tahoma" w:hAnsi="Tahoma" w:cs="Tahoma"/>
          <w:i/>
          <w:sz w:val="28"/>
          <w:szCs w:val="28"/>
          <w:lang w:val="sr-Cyrl-RS"/>
        </w:rPr>
      </w:pPr>
    </w:p>
    <w:p w14:paraId="06787F0B" w14:textId="77777777" w:rsidR="00D72E59" w:rsidRDefault="00D72E59" w:rsidP="001A6F68">
      <w:pPr>
        <w:rPr>
          <w:rFonts w:ascii="Tahoma" w:hAnsi="Tahoma" w:cs="Tahoma"/>
          <w:sz w:val="22"/>
          <w:szCs w:val="22"/>
          <w:lang w:val="sr-Cyrl-RS"/>
        </w:rPr>
      </w:pPr>
    </w:p>
    <w:p w14:paraId="7FDEF6C3" w14:textId="1426BAFC" w:rsidR="00E12669" w:rsidRDefault="00E12669" w:rsidP="001A6F68">
      <w:pPr>
        <w:rPr>
          <w:rFonts w:ascii="Tahoma" w:hAnsi="Tahoma" w:cs="Tahoma"/>
          <w:sz w:val="22"/>
          <w:szCs w:val="22"/>
          <w:lang w:val="sr-Cyrl-RS"/>
        </w:rPr>
      </w:pP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Učesnik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 u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postupku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nabavke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B62381">
        <w:rPr>
          <w:rFonts w:ascii="Tahoma" w:hAnsi="Tahoma" w:cs="Tahoma"/>
          <w:sz w:val="22"/>
          <w:szCs w:val="22"/>
          <w:lang w:val="sr-Latn-RS"/>
        </w:rPr>
        <w:t>za</w:t>
      </w:r>
      <w:r w:rsidR="00B62381" w:rsidRPr="00B62381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B62381" w:rsidRPr="00B62381">
        <w:rPr>
          <w:rFonts w:ascii="Tahoma" w:hAnsi="Tahoma" w:cs="Tahoma"/>
          <w:sz w:val="22"/>
          <w:szCs w:val="22"/>
          <w:lang w:val="sr-Cyrl-RS"/>
        </w:rPr>
        <w:t>radov</w:t>
      </w:r>
      <w:proofErr w:type="spellEnd"/>
      <w:r w:rsidR="00B62381">
        <w:rPr>
          <w:rFonts w:ascii="Tahoma" w:hAnsi="Tahoma" w:cs="Tahoma"/>
          <w:sz w:val="22"/>
          <w:szCs w:val="22"/>
          <w:lang w:val="sr-Latn-RS"/>
        </w:rPr>
        <w:t>e</w:t>
      </w:r>
      <w:r w:rsidR="00B62381" w:rsidRPr="00B62381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B62381" w:rsidRPr="00B62381">
        <w:rPr>
          <w:rFonts w:ascii="Tahoma" w:hAnsi="Tahoma" w:cs="Tahoma"/>
          <w:sz w:val="22"/>
          <w:szCs w:val="22"/>
          <w:lang w:val="sr-Cyrl-RS"/>
        </w:rPr>
        <w:t>na</w:t>
      </w:r>
      <w:proofErr w:type="spellEnd"/>
      <w:r w:rsidR="00B62381" w:rsidRPr="00B62381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B62381" w:rsidRPr="00B62381">
        <w:rPr>
          <w:rFonts w:ascii="Tahoma" w:hAnsi="Tahoma" w:cs="Tahoma"/>
          <w:sz w:val="22"/>
          <w:szCs w:val="22"/>
          <w:lang w:val="sr-Cyrl-RS"/>
        </w:rPr>
        <w:t>demontaži</w:t>
      </w:r>
      <w:proofErr w:type="spellEnd"/>
      <w:r w:rsidR="00B62381" w:rsidRPr="00B62381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B62381" w:rsidRPr="00B62381">
        <w:rPr>
          <w:rFonts w:ascii="Tahoma" w:hAnsi="Tahoma" w:cs="Tahoma"/>
          <w:sz w:val="22"/>
          <w:szCs w:val="22"/>
          <w:lang w:val="sr-Cyrl-RS"/>
        </w:rPr>
        <w:t>postojećih</w:t>
      </w:r>
      <w:proofErr w:type="spellEnd"/>
      <w:r w:rsidR="00B62381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B62381">
        <w:rPr>
          <w:rFonts w:ascii="Tahoma" w:hAnsi="Tahoma" w:cs="Tahoma"/>
          <w:sz w:val="22"/>
          <w:szCs w:val="22"/>
          <w:lang w:val="sr-Latn-RS"/>
        </w:rPr>
        <w:t>totema</w:t>
      </w:r>
      <w:r w:rsidR="00B62381">
        <w:rPr>
          <w:rFonts w:ascii="Tahoma" w:hAnsi="Tahoma" w:cs="Tahoma"/>
          <w:sz w:val="22"/>
          <w:szCs w:val="22"/>
          <w:lang w:val="sr-Cyrl-RS"/>
        </w:rPr>
        <w:t>,</w:t>
      </w:r>
      <w:proofErr w:type="spellStart"/>
      <w:r w:rsidR="00B62381">
        <w:rPr>
          <w:rFonts w:ascii="Tahoma" w:hAnsi="Tahoma" w:cs="Tahoma"/>
          <w:sz w:val="22"/>
          <w:szCs w:val="22"/>
          <w:lang w:val="sr-Cyrl-RS"/>
        </w:rPr>
        <w:t>isporuka</w:t>
      </w:r>
      <w:proofErr w:type="spellEnd"/>
      <w:r w:rsidR="00B62381">
        <w:rPr>
          <w:rFonts w:ascii="Tahoma" w:hAnsi="Tahoma" w:cs="Tahoma"/>
          <w:sz w:val="22"/>
          <w:szCs w:val="22"/>
          <w:lang w:val="sr-Cyrl-RS"/>
        </w:rPr>
        <w:t>,</w:t>
      </w:r>
      <w:r w:rsidR="00B62381" w:rsidRPr="00B62381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B62381" w:rsidRPr="00B62381">
        <w:rPr>
          <w:rFonts w:ascii="Tahoma" w:hAnsi="Tahoma" w:cs="Tahoma"/>
          <w:sz w:val="22"/>
          <w:szCs w:val="22"/>
          <w:lang w:val="sr-Cyrl-RS"/>
        </w:rPr>
        <w:t>postavljanje</w:t>
      </w:r>
      <w:proofErr w:type="spellEnd"/>
      <w:r w:rsidR="00B62381" w:rsidRPr="00B62381">
        <w:rPr>
          <w:rFonts w:ascii="Tahoma" w:hAnsi="Tahoma" w:cs="Tahoma"/>
          <w:sz w:val="22"/>
          <w:szCs w:val="22"/>
          <w:lang w:val="sr-Cyrl-RS"/>
        </w:rPr>
        <w:t xml:space="preserve"> i </w:t>
      </w:r>
      <w:proofErr w:type="spellStart"/>
      <w:r w:rsidR="00B62381" w:rsidRPr="00B62381">
        <w:rPr>
          <w:rFonts w:ascii="Tahoma" w:hAnsi="Tahoma" w:cs="Tahoma"/>
          <w:sz w:val="22"/>
          <w:szCs w:val="22"/>
          <w:lang w:val="sr-Cyrl-RS"/>
        </w:rPr>
        <w:t>montažu</w:t>
      </w:r>
      <w:proofErr w:type="spellEnd"/>
      <w:r w:rsidR="00B62381" w:rsidRPr="00B62381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B62381">
        <w:rPr>
          <w:rFonts w:ascii="Tahoma" w:hAnsi="Tahoma" w:cs="Tahoma"/>
          <w:sz w:val="22"/>
          <w:szCs w:val="22"/>
          <w:lang w:val="sr-Latn-RS"/>
        </w:rPr>
        <w:t>novih totema</w:t>
      </w:r>
      <w:r w:rsidR="00B62381" w:rsidRPr="00B62381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B62381" w:rsidRPr="00B62381">
        <w:rPr>
          <w:rFonts w:ascii="Tahoma" w:hAnsi="Tahoma" w:cs="Tahoma"/>
          <w:sz w:val="22"/>
          <w:szCs w:val="22"/>
          <w:lang w:val="sr-Cyrl-RS"/>
        </w:rPr>
        <w:t>na</w:t>
      </w:r>
      <w:proofErr w:type="spellEnd"/>
      <w:r w:rsidR="00B62381" w:rsidRPr="00B62381">
        <w:rPr>
          <w:rFonts w:ascii="Tahoma" w:hAnsi="Tahoma" w:cs="Tahoma"/>
          <w:sz w:val="22"/>
          <w:szCs w:val="22"/>
          <w:lang w:val="sr-Cyrl-RS"/>
        </w:rPr>
        <w:t xml:space="preserve">  </w:t>
      </w:r>
      <w:r w:rsidR="00180924">
        <w:rPr>
          <w:rFonts w:ascii="Tahoma" w:hAnsi="Tahoma" w:cs="Tahoma"/>
          <w:sz w:val="22"/>
          <w:szCs w:val="22"/>
          <w:lang w:val="sr-Latn-RS"/>
        </w:rPr>
        <w:t>4</w:t>
      </w:r>
      <w:r w:rsidR="00B62381" w:rsidRPr="00B62381">
        <w:rPr>
          <w:rFonts w:ascii="Tahoma" w:hAnsi="Tahoma" w:cs="Tahoma"/>
          <w:sz w:val="22"/>
          <w:szCs w:val="22"/>
          <w:lang w:val="sr-Cyrl-RS"/>
        </w:rPr>
        <w:t xml:space="preserve"> BS  „</w:t>
      </w:r>
      <w:proofErr w:type="spellStart"/>
      <w:r w:rsidR="00B62381" w:rsidRPr="00B62381">
        <w:rPr>
          <w:rFonts w:ascii="Tahoma" w:hAnsi="Tahoma" w:cs="Tahoma"/>
          <w:sz w:val="22"/>
          <w:szCs w:val="22"/>
          <w:lang w:val="sr-Cyrl-RS"/>
        </w:rPr>
        <w:t>Nestro</w:t>
      </w:r>
      <w:proofErr w:type="spellEnd"/>
      <w:r w:rsidR="00B62381" w:rsidRPr="00B62381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B62381" w:rsidRPr="00B62381">
        <w:rPr>
          <w:rFonts w:ascii="Tahoma" w:hAnsi="Tahoma" w:cs="Tahoma"/>
          <w:sz w:val="22"/>
          <w:szCs w:val="22"/>
          <w:lang w:val="sr-Cyrl-RS"/>
        </w:rPr>
        <w:t>Petrola</w:t>
      </w:r>
      <w:proofErr w:type="spellEnd"/>
      <w:r w:rsidR="00B62381" w:rsidRPr="00B62381">
        <w:rPr>
          <w:rFonts w:ascii="Tahoma" w:hAnsi="Tahoma" w:cs="Tahoma"/>
          <w:sz w:val="22"/>
          <w:szCs w:val="22"/>
          <w:lang w:val="sr-Cyrl-RS"/>
        </w:rPr>
        <w:t>'' a</w:t>
      </w:r>
      <w:r w:rsidR="00B62381">
        <w:rPr>
          <w:rFonts w:ascii="Tahoma" w:hAnsi="Tahoma" w:cs="Tahoma"/>
          <w:sz w:val="22"/>
          <w:szCs w:val="22"/>
          <w:lang w:val="sr-Latn-RS"/>
        </w:rPr>
        <w:t>.</w:t>
      </w:r>
      <w:r w:rsidR="00B62381" w:rsidRPr="00B62381">
        <w:rPr>
          <w:rFonts w:ascii="Tahoma" w:hAnsi="Tahoma" w:cs="Tahoma"/>
          <w:sz w:val="22"/>
          <w:szCs w:val="22"/>
          <w:lang w:val="sr-Cyrl-RS"/>
        </w:rPr>
        <w:t>d</w:t>
      </w:r>
      <w:r w:rsidR="00B62381">
        <w:rPr>
          <w:rFonts w:ascii="Tahoma" w:hAnsi="Tahoma" w:cs="Tahoma"/>
          <w:sz w:val="22"/>
          <w:szCs w:val="22"/>
          <w:lang w:val="sr-Latn-RS"/>
        </w:rPr>
        <w:t>.</w:t>
      </w:r>
      <w:proofErr w:type="spellStart"/>
      <w:r w:rsidR="00B62381" w:rsidRPr="00B62381">
        <w:rPr>
          <w:rFonts w:ascii="Tahoma" w:hAnsi="Tahoma" w:cs="Tahoma"/>
          <w:sz w:val="22"/>
          <w:szCs w:val="22"/>
          <w:lang w:val="sr-Cyrl-RS"/>
        </w:rPr>
        <w:t>Banja</w:t>
      </w:r>
      <w:proofErr w:type="spellEnd"/>
      <w:r w:rsidR="00B62381" w:rsidRPr="00B62381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B62381" w:rsidRPr="00B62381">
        <w:rPr>
          <w:rFonts w:ascii="Tahoma" w:hAnsi="Tahoma" w:cs="Tahoma"/>
          <w:sz w:val="22"/>
          <w:szCs w:val="22"/>
          <w:lang w:val="sr-Cyrl-RS"/>
        </w:rPr>
        <w:t>Luka</w:t>
      </w:r>
      <w:proofErr w:type="spellEnd"/>
    </w:p>
    <w:p w14:paraId="570C61D0" w14:textId="77777777" w:rsidR="00B44272" w:rsidRPr="00035270" w:rsidRDefault="00B44272" w:rsidP="001A6F68">
      <w:pPr>
        <w:rPr>
          <w:rFonts w:ascii="Tahoma" w:hAnsi="Tahoma" w:cs="Tahoma"/>
          <w:sz w:val="22"/>
          <w:szCs w:val="22"/>
          <w:lang w:val="sr-Cyrl-RS"/>
        </w:rPr>
      </w:pPr>
    </w:p>
    <w:p w14:paraId="27AD9BC4" w14:textId="77777777" w:rsidR="00E12669" w:rsidRPr="00035270" w:rsidRDefault="00E12669" w:rsidP="001A6F68">
      <w:pPr>
        <w:rPr>
          <w:rFonts w:ascii="Tahoma" w:hAnsi="Tahoma" w:cs="Tahoma"/>
          <w:sz w:val="22"/>
          <w:szCs w:val="22"/>
          <w:lang w:val="sr-Cyrl-RS"/>
        </w:rPr>
      </w:pPr>
    </w:p>
    <w:p w14:paraId="4A3D6AAC" w14:textId="1AA9F03E" w:rsidR="00E12669" w:rsidRPr="00B62381" w:rsidRDefault="00E12669" w:rsidP="001A6F68">
      <w:pPr>
        <w:ind w:firstLine="567"/>
        <w:rPr>
          <w:rFonts w:ascii="Tahoma" w:hAnsi="Tahoma" w:cs="Tahoma"/>
          <w:sz w:val="22"/>
          <w:szCs w:val="22"/>
          <w:lang w:val="sr-Latn-RS"/>
        </w:rPr>
      </w:pPr>
      <w:r w:rsidRPr="00035270">
        <w:rPr>
          <w:rFonts w:ascii="Tahoma" w:hAnsi="Tahoma" w:cs="Tahoma"/>
          <w:sz w:val="22"/>
          <w:szCs w:val="22"/>
        </w:rPr>
        <w:t>_______________________________________</w:t>
      </w:r>
      <w:r w:rsidR="00B62381">
        <w:rPr>
          <w:rFonts w:ascii="Tahoma" w:hAnsi="Tahoma" w:cs="Tahoma"/>
          <w:sz w:val="22"/>
          <w:szCs w:val="22"/>
          <w:lang w:val="sr-Latn-RS"/>
        </w:rPr>
        <w:t>________________</w:t>
      </w:r>
    </w:p>
    <w:p w14:paraId="3132125D" w14:textId="77777777" w:rsidR="00E12669" w:rsidRPr="00035270" w:rsidRDefault="00E12669" w:rsidP="001A6F68">
      <w:pPr>
        <w:ind w:firstLine="567"/>
        <w:rPr>
          <w:rFonts w:ascii="Tahoma" w:hAnsi="Tahoma" w:cs="Tahoma"/>
          <w:sz w:val="22"/>
          <w:szCs w:val="22"/>
        </w:rPr>
      </w:pPr>
      <w:r w:rsidRPr="00035270">
        <w:rPr>
          <w:rFonts w:ascii="Tahoma" w:hAnsi="Tahoma" w:cs="Tahoma"/>
          <w:sz w:val="22"/>
          <w:szCs w:val="22"/>
          <w:lang w:val="sr-Cyrl-RS"/>
        </w:rPr>
        <w:t xml:space="preserve">                            </w:t>
      </w:r>
      <w:r w:rsidRPr="00035270">
        <w:rPr>
          <w:rFonts w:ascii="Tahoma" w:hAnsi="Tahoma" w:cs="Tahoma"/>
          <w:sz w:val="22"/>
          <w:szCs w:val="22"/>
        </w:rPr>
        <w:t>(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puni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naziv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učesnika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u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postupku</w:t>
      </w:r>
      <w:proofErr w:type="spellEnd"/>
      <w:r w:rsidRPr="00035270">
        <w:rPr>
          <w:rFonts w:ascii="Tahoma" w:hAnsi="Tahoma" w:cs="Tahoma"/>
          <w:sz w:val="22"/>
          <w:szCs w:val="22"/>
        </w:rPr>
        <w:t>)</w:t>
      </w:r>
    </w:p>
    <w:p w14:paraId="68F7575E" w14:textId="77777777" w:rsidR="00E12669" w:rsidRPr="00035270" w:rsidRDefault="00E12669" w:rsidP="001A6F68">
      <w:pPr>
        <w:pStyle w:val="A2"/>
        <w:numPr>
          <w:ilvl w:val="0"/>
          <w:numId w:val="0"/>
        </w:numPr>
        <w:spacing w:before="0" w:after="0"/>
        <w:rPr>
          <w:rFonts w:ascii="Tahoma" w:hAnsi="Tahoma" w:cs="Tahoma"/>
          <w:szCs w:val="22"/>
          <w:lang w:val="sr-Cyrl-RS"/>
        </w:rPr>
      </w:pPr>
    </w:p>
    <w:p w14:paraId="73DFAC54" w14:textId="77777777" w:rsidR="00E12669" w:rsidRPr="00035270" w:rsidRDefault="00E12669" w:rsidP="001A6F68">
      <w:pPr>
        <w:pStyle w:val="A2"/>
        <w:numPr>
          <w:ilvl w:val="0"/>
          <w:numId w:val="0"/>
        </w:numPr>
        <w:spacing w:before="0" w:after="0"/>
        <w:jc w:val="center"/>
        <w:rPr>
          <w:rFonts w:ascii="Tahoma" w:hAnsi="Tahoma" w:cs="Tahoma"/>
          <w:szCs w:val="22"/>
          <w:lang w:val="sr-Cyrl-RS"/>
        </w:rPr>
      </w:pPr>
    </w:p>
    <w:p w14:paraId="66E30408" w14:textId="55C75D64" w:rsidR="00E12669" w:rsidRPr="00B62381" w:rsidRDefault="00E12669" w:rsidP="001A6F68">
      <w:pPr>
        <w:pStyle w:val="A2"/>
        <w:numPr>
          <w:ilvl w:val="0"/>
          <w:numId w:val="0"/>
        </w:numPr>
        <w:spacing w:before="0" w:after="0"/>
        <w:jc w:val="center"/>
        <w:rPr>
          <w:rFonts w:ascii="Tahoma" w:hAnsi="Tahoma" w:cs="Tahoma"/>
          <w:sz w:val="24"/>
          <w:szCs w:val="24"/>
          <w:lang w:val="sr-Cyrl-RS"/>
        </w:rPr>
      </w:pPr>
      <w:proofErr w:type="spellStart"/>
      <w:r w:rsidRPr="00B62381">
        <w:rPr>
          <w:rFonts w:ascii="Tahoma" w:hAnsi="Tahoma" w:cs="Tahoma"/>
          <w:sz w:val="24"/>
          <w:szCs w:val="24"/>
          <w:lang w:val="sr-Cyrl-RS"/>
        </w:rPr>
        <w:t>Garantno</w:t>
      </w:r>
      <w:proofErr w:type="spellEnd"/>
      <w:r w:rsidRPr="00B62381">
        <w:rPr>
          <w:rFonts w:ascii="Tahoma" w:hAnsi="Tahoma" w:cs="Tahoma"/>
          <w:sz w:val="24"/>
          <w:szCs w:val="24"/>
          <w:lang w:val="sr-Cyrl-RS"/>
        </w:rPr>
        <w:t xml:space="preserve"> </w:t>
      </w:r>
      <w:proofErr w:type="spellStart"/>
      <w:r w:rsidRPr="00B62381">
        <w:rPr>
          <w:rFonts w:ascii="Tahoma" w:hAnsi="Tahoma" w:cs="Tahoma"/>
          <w:sz w:val="24"/>
          <w:szCs w:val="24"/>
          <w:lang w:val="sr-Cyrl-RS"/>
        </w:rPr>
        <w:t>pismo</w:t>
      </w:r>
      <w:proofErr w:type="spellEnd"/>
    </w:p>
    <w:p w14:paraId="5C569A4C" w14:textId="77777777" w:rsidR="00035270" w:rsidRPr="00035270" w:rsidRDefault="00035270" w:rsidP="001A6F68">
      <w:pPr>
        <w:pStyle w:val="A2"/>
        <w:numPr>
          <w:ilvl w:val="0"/>
          <w:numId w:val="0"/>
        </w:numPr>
        <w:spacing w:before="0" w:after="0"/>
        <w:jc w:val="center"/>
        <w:rPr>
          <w:rFonts w:ascii="Tahoma" w:hAnsi="Tahoma" w:cs="Tahoma"/>
          <w:szCs w:val="22"/>
          <w:lang w:val="sr-Cyrl-RS"/>
        </w:rPr>
      </w:pPr>
    </w:p>
    <w:p w14:paraId="2E1E87F1" w14:textId="77777777" w:rsidR="00E12669" w:rsidRPr="00035270" w:rsidRDefault="00E12669" w:rsidP="001A6F68">
      <w:pPr>
        <w:pStyle w:val="A2"/>
        <w:numPr>
          <w:ilvl w:val="0"/>
          <w:numId w:val="0"/>
        </w:numPr>
        <w:spacing w:before="0" w:after="0"/>
        <w:jc w:val="center"/>
        <w:rPr>
          <w:rFonts w:ascii="Tahoma" w:hAnsi="Tahoma" w:cs="Tahoma"/>
          <w:szCs w:val="22"/>
        </w:rPr>
      </w:pPr>
    </w:p>
    <w:p w14:paraId="6451E4A4" w14:textId="6728349B" w:rsidR="00E12669" w:rsidRDefault="00E12669" w:rsidP="00B62381">
      <w:pPr>
        <w:jc w:val="center"/>
        <w:rPr>
          <w:rFonts w:ascii="Tahoma" w:hAnsi="Tahoma" w:cs="Tahoma"/>
          <w:i/>
          <w:sz w:val="22"/>
          <w:szCs w:val="22"/>
          <w:lang w:val="sr-Latn-RS"/>
        </w:rPr>
      </w:pPr>
      <w:r w:rsidRPr="00035270">
        <w:rPr>
          <w:rFonts w:ascii="Tahoma" w:hAnsi="Tahoma" w:cs="Tahoma"/>
          <w:i/>
          <w:sz w:val="22"/>
          <w:szCs w:val="22"/>
        </w:rPr>
        <w:t>(</w:t>
      </w:r>
      <w:proofErr w:type="spellStart"/>
      <w:r w:rsidRPr="00035270">
        <w:rPr>
          <w:rFonts w:ascii="Tahoma" w:hAnsi="Tahoma" w:cs="Tahoma"/>
          <w:i/>
          <w:sz w:val="22"/>
          <w:szCs w:val="22"/>
          <w:lang w:val="sr-Cyrl-RS"/>
        </w:rPr>
        <w:t>Potvrda</w:t>
      </w:r>
      <w:proofErr w:type="spellEnd"/>
      <w:r w:rsidRPr="00035270">
        <w:rPr>
          <w:rFonts w:ascii="Tahoma" w:hAnsi="Tahoma" w:cs="Tahoma"/>
          <w:i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i/>
          <w:sz w:val="22"/>
          <w:szCs w:val="22"/>
          <w:lang w:val="sr-Cyrl-RS"/>
        </w:rPr>
        <w:t>saglasnosti</w:t>
      </w:r>
      <w:proofErr w:type="spellEnd"/>
      <w:r w:rsidRPr="00035270">
        <w:rPr>
          <w:rFonts w:ascii="Tahoma" w:hAnsi="Tahoma" w:cs="Tahoma"/>
          <w:i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i/>
          <w:sz w:val="22"/>
          <w:szCs w:val="22"/>
          <w:lang w:val="sr-Cyrl-RS"/>
        </w:rPr>
        <w:t>sa</w:t>
      </w:r>
      <w:proofErr w:type="spellEnd"/>
      <w:r w:rsidRPr="00035270">
        <w:rPr>
          <w:rFonts w:ascii="Tahoma" w:hAnsi="Tahoma" w:cs="Tahoma"/>
          <w:i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i/>
          <w:sz w:val="22"/>
          <w:szCs w:val="22"/>
          <w:lang w:val="sr-Cyrl-RS"/>
        </w:rPr>
        <w:t>uslovima</w:t>
      </w:r>
      <w:proofErr w:type="spellEnd"/>
      <w:r w:rsidRPr="00035270">
        <w:rPr>
          <w:rFonts w:ascii="Tahoma" w:hAnsi="Tahoma" w:cs="Tahoma"/>
          <w:i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i/>
          <w:sz w:val="22"/>
          <w:szCs w:val="22"/>
          <w:lang w:val="sr-Cyrl-RS"/>
        </w:rPr>
        <w:t>objavljene</w:t>
      </w:r>
      <w:proofErr w:type="spellEnd"/>
      <w:r w:rsidRPr="00035270">
        <w:rPr>
          <w:rFonts w:ascii="Tahoma" w:hAnsi="Tahoma" w:cs="Tahoma"/>
          <w:i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i/>
          <w:sz w:val="22"/>
          <w:szCs w:val="22"/>
          <w:lang w:val="sr-Cyrl-RS"/>
        </w:rPr>
        <w:t>dokumentacije</w:t>
      </w:r>
      <w:proofErr w:type="spellEnd"/>
      <w:r w:rsidRPr="00035270">
        <w:rPr>
          <w:sz w:val="22"/>
          <w:szCs w:val="22"/>
        </w:rPr>
        <w:t xml:space="preserve"> </w:t>
      </w:r>
      <w:r w:rsidRPr="00035270">
        <w:rPr>
          <w:rFonts w:ascii="Tahoma" w:hAnsi="Tahoma" w:cs="Tahoma"/>
          <w:i/>
          <w:sz w:val="22"/>
          <w:szCs w:val="22"/>
          <w:lang w:val="sr-Cyrl-RS"/>
        </w:rPr>
        <w:t xml:space="preserve">u </w:t>
      </w:r>
      <w:proofErr w:type="spellStart"/>
      <w:r w:rsidRPr="00035270">
        <w:rPr>
          <w:rFonts w:ascii="Tahoma" w:hAnsi="Tahoma" w:cs="Tahoma"/>
          <w:i/>
          <w:sz w:val="22"/>
          <w:szCs w:val="22"/>
          <w:lang w:val="sr-Cyrl-RS"/>
        </w:rPr>
        <w:t>postupku</w:t>
      </w:r>
      <w:proofErr w:type="spellEnd"/>
      <w:r w:rsidRPr="00035270">
        <w:rPr>
          <w:rFonts w:ascii="Tahoma" w:hAnsi="Tahoma" w:cs="Tahoma"/>
          <w:i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i/>
          <w:sz w:val="22"/>
          <w:szCs w:val="22"/>
          <w:lang w:val="sr-Cyrl-RS"/>
        </w:rPr>
        <w:t>nabavke</w:t>
      </w:r>
      <w:proofErr w:type="spellEnd"/>
      <w:r w:rsidRPr="00035270">
        <w:rPr>
          <w:rFonts w:ascii="Tahoma" w:hAnsi="Tahoma" w:cs="Tahoma"/>
          <w:i/>
          <w:sz w:val="22"/>
          <w:szCs w:val="22"/>
          <w:lang w:val="sr-Cyrl-RS"/>
        </w:rPr>
        <w:t xml:space="preserve"> </w:t>
      </w:r>
      <w:r w:rsidR="00B62381">
        <w:rPr>
          <w:rFonts w:ascii="Tahoma" w:hAnsi="Tahoma" w:cs="Tahoma"/>
          <w:i/>
          <w:sz w:val="22"/>
          <w:szCs w:val="22"/>
          <w:lang w:val="sr-Latn-RS"/>
        </w:rPr>
        <w:t xml:space="preserve">izvođenja </w:t>
      </w:r>
      <w:proofErr w:type="spellStart"/>
      <w:r w:rsidR="00B62381" w:rsidRPr="00B62381">
        <w:rPr>
          <w:rFonts w:ascii="Tahoma" w:hAnsi="Tahoma" w:cs="Tahoma"/>
          <w:i/>
          <w:sz w:val="22"/>
          <w:szCs w:val="22"/>
          <w:lang w:val="sr-Cyrl-RS"/>
        </w:rPr>
        <w:t>radova</w:t>
      </w:r>
      <w:proofErr w:type="spellEnd"/>
      <w:r w:rsidR="00B62381" w:rsidRPr="00B62381">
        <w:rPr>
          <w:rFonts w:ascii="Tahoma" w:hAnsi="Tahoma" w:cs="Tahoma"/>
          <w:i/>
          <w:sz w:val="22"/>
          <w:szCs w:val="22"/>
          <w:lang w:val="sr-Cyrl-RS"/>
        </w:rPr>
        <w:t xml:space="preserve"> </w:t>
      </w:r>
      <w:proofErr w:type="spellStart"/>
      <w:r w:rsidR="00B62381" w:rsidRPr="00B62381">
        <w:rPr>
          <w:rFonts w:ascii="Tahoma" w:hAnsi="Tahoma" w:cs="Tahoma"/>
          <w:i/>
          <w:sz w:val="22"/>
          <w:szCs w:val="22"/>
          <w:lang w:val="sr-Cyrl-RS"/>
        </w:rPr>
        <w:t>na</w:t>
      </w:r>
      <w:proofErr w:type="spellEnd"/>
      <w:r w:rsidR="00B62381" w:rsidRPr="00B62381">
        <w:rPr>
          <w:rFonts w:ascii="Tahoma" w:hAnsi="Tahoma" w:cs="Tahoma"/>
          <w:i/>
          <w:sz w:val="22"/>
          <w:szCs w:val="22"/>
          <w:lang w:val="sr-Cyrl-RS"/>
        </w:rPr>
        <w:t xml:space="preserve"> </w:t>
      </w:r>
      <w:proofErr w:type="spellStart"/>
      <w:r w:rsidR="00B62381" w:rsidRPr="00B62381">
        <w:rPr>
          <w:rFonts w:ascii="Tahoma" w:hAnsi="Tahoma" w:cs="Tahoma"/>
          <w:i/>
          <w:sz w:val="22"/>
          <w:szCs w:val="22"/>
          <w:lang w:val="sr-Cyrl-RS"/>
        </w:rPr>
        <w:t>demontaži</w:t>
      </w:r>
      <w:proofErr w:type="spellEnd"/>
      <w:r w:rsidR="00B62381" w:rsidRPr="00B62381">
        <w:rPr>
          <w:rFonts w:ascii="Tahoma" w:hAnsi="Tahoma" w:cs="Tahoma"/>
          <w:i/>
          <w:sz w:val="22"/>
          <w:szCs w:val="22"/>
          <w:lang w:val="sr-Cyrl-RS"/>
        </w:rPr>
        <w:t xml:space="preserve"> </w:t>
      </w:r>
      <w:proofErr w:type="spellStart"/>
      <w:r w:rsidR="00B62381" w:rsidRPr="00B62381">
        <w:rPr>
          <w:rFonts w:ascii="Tahoma" w:hAnsi="Tahoma" w:cs="Tahoma"/>
          <w:i/>
          <w:sz w:val="22"/>
          <w:szCs w:val="22"/>
          <w:lang w:val="sr-Cyrl-RS"/>
        </w:rPr>
        <w:t>postojećih</w:t>
      </w:r>
      <w:proofErr w:type="spellEnd"/>
      <w:r w:rsidR="00B62381" w:rsidRPr="00B62381">
        <w:rPr>
          <w:rFonts w:ascii="Tahoma" w:hAnsi="Tahoma" w:cs="Tahoma"/>
          <w:i/>
          <w:sz w:val="22"/>
          <w:szCs w:val="22"/>
          <w:lang w:val="sr-Cyrl-RS"/>
        </w:rPr>
        <w:t xml:space="preserve"> </w:t>
      </w:r>
      <w:proofErr w:type="spellStart"/>
      <w:proofErr w:type="gramStart"/>
      <w:r w:rsidR="00B62381" w:rsidRPr="00B62381">
        <w:rPr>
          <w:rFonts w:ascii="Tahoma" w:hAnsi="Tahoma" w:cs="Tahoma"/>
          <w:i/>
          <w:sz w:val="22"/>
          <w:szCs w:val="22"/>
          <w:lang w:val="sr-Cyrl-RS"/>
        </w:rPr>
        <w:t>totema,isporuka</w:t>
      </w:r>
      <w:proofErr w:type="spellEnd"/>
      <w:proofErr w:type="gramEnd"/>
      <w:r w:rsidR="00B62381" w:rsidRPr="00B62381">
        <w:rPr>
          <w:rFonts w:ascii="Tahoma" w:hAnsi="Tahoma" w:cs="Tahoma"/>
          <w:i/>
          <w:sz w:val="22"/>
          <w:szCs w:val="22"/>
          <w:lang w:val="sr-Cyrl-RS"/>
        </w:rPr>
        <w:t xml:space="preserve">, </w:t>
      </w:r>
      <w:proofErr w:type="spellStart"/>
      <w:r w:rsidR="00B62381" w:rsidRPr="00B62381">
        <w:rPr>
          <w:rFonts w:ascii="Tahoma" w:hAnsi="Tahoma" w:cs="Tahoma"/>
          <w:i/>
          <w:sz w:val="22"/>
          <w:szCs w:val="22"/>
          <w:lang w:val="sr-Cyrl-RS"/>
        </w:rPr>
        <w:t>postavljanje</w:t>
      </w:r>
      <w:proofErr w:type="spellEnd"/>
      <w:r w:rsidR="00B62381" w:rsidRPr="00B62381">
        <w:rPr>
          <w:rFonts w:ascii="Tahoma" w:hAnsi="Tahoma" w:cs="Tahoma"/>
          <w:i/>
          <w:sz w:val="22"/>
          <w:szCs w:val="22"/>
          <w:lang w:val="sr-Cyrl-RS"/>
        </w:rPr>
        <w:t xml:space="preserve"> i </w:t>
      </w:r>
      <w:proofErr w:type="spellStart"/>
      <w:r w:rsidR="00B62381" w:rsidRPr="00B62381">
        <w:rPr>
          <w:rFonts w:ascii="Tahoma" w:hAnsi="Tahoma" w:cs="Tahoma"/>
          <w:i/>
          <w:sz w:val="22"/>
          <w:szCs w:val="22"/>
          <w:lang w:val="sr-Cyrl-RS"/>
        </w:rPr>
        <w:t>montažu</w:t>
      </w:r>
      <w:proofErr w:type="spellEnd"/>
      <w:r w:rsidR="00B62381" w:rsidRPr="00B62381">
        <w:rPr>
          <w:rFonts w:ascii="Tahoma" w:hAnsi="Tahoma" w:cs="Tahoma"/>
          <w:i/>
          <w:sz w:val="22"/>
          <w:szCs w:val="22"/>
          <w:lang w:val="sr-Cyrl-RS"/>
        </w:rPr>
        <w:t xml:space="preserve"> </w:t>
      </w:r>
      <w:proofErr w:type="spellStart"/>
      <w:r w:rsidR="00B62381" w:rsidRPr="00B62381">
        <w:rPr>
          <w:rFonts w:ascii="Tahoma" w:hAnsi="Tahoma" w:cs="Tahoma"/>
          <w:i/>
          <w:sz w:val="22"/>
          <w:szCs w:val="22"/>
          <w:lang w:val="sr-Cyrl-RS"/>
        </w:rPr>
        <w:t>novih</w:t>
      </w:r>
      <w:proofErr w:type="spellEnd"/>
      <w:r w:rsidR="00B62381" w:rsidRPr="00B62381">
        <w:rPr>
          <w:rFonts w:ascii="Tahoma" w:hAnsi="Tahoma" w:cs="Tahoma"/>
          <w:i/>
          <w:sz w:val="22"/>
          <w:szCs w:val="22"/>
          <w:lang w:val="sr-Cyrl-RS"/>
        </w:rPr>
        <w:t xml:space="preserve"> </w:t>
      </w:r>
      <w:proofErr w:type="spellStart"/>
      <w:r w:rsidR="00B62381" w:rsidRPr="00B62381">
        <w:rPr>
          <w:rFonts w:ascii="Tahoma" w:hAnsi="Tahoma" w:cs="Tahoma"/>
          <w:i/>
          <w:sz w:val="22"/>
          <w:szCs w:val="22"/>
          <w:lang w:val="sr-Cyrl-RS"/>
        </w:rPr>
        <w:t>totema</w:t>
      </w:r>
      <w:proofErr w:type="spellEnd"/>
      <w:r w:rsidR="00B62381" w:rsidRPr="00B62381">
        <w:rPr>
          <w:rFonts w:ascii="Tahoma" w:hAnsi="Tahoma" w:cs="Tahoma"/>
          <w:i/>
          <w:sz w:val="22"/>
          <w:szCs w:val="22"/>
          <w:lang w:val="sr-Cyrl-RS"/>
        </w:rPr>
        <w:t xml:space="preserve"> </w:t>
      </w:r>
      <w:proofErr w:type="spellStart"/>
      <w:r w:rsidR="00B62381" w:rsidRPr="00B62381">
        <w:rPr>
          <w:rFonts w:ascii="Tahoma" w:hAnsi="Tahoma" w:cs="Tahoma"/>
          <w:i/>
          <w:sz w:val="22"/>
          <w:szCs w:val="22"/>
          <w:lang w:val="sr-Cyrl-RS"/>
        </w:rPr>
        <w:t>na</w:t>
      </w:r>
      <w:proofErr w:type="spellEnd"/>
      <w:r w:rsidR="00B62381" w:rsidRPr="00B62381">
        <w:rPr>
          <w:rFonts w:ascii="Tahoma" w:hAnsi="Tahoma" w:cs="Tahoma"/>
          <w:i/>
          <w:sz w:val="22"/>
          <w:szCs w:val="22"/>
          <w:lang w:val="sr-Cyrl-RS"/>
        </w:rPr>
        <w:t xml:space="preserve"> </w:t>
      </w:r>
      <w:r w:rsidR="00180924">
        <w:rPr>
          <w:rFonts w:ascii="Tahoma" w:hAnsi="Tahoma" w:cs="Tahoma"/>
          <w:i/>
          <w:sz w:val="22"/>
          <w:szCs w:val="22"/>
          <w:lang w:val="sr-Latn-RS"/>
        </w:rPr>
        <w:t>4</w:t>
      </w:r>
      <w:r w:rsidR="00B62381" w:rsidRPr="00B62381">
        <w:rPr>
          <w:rFonts w:ascii="Tahoma" w:hAnsi="Tahoma" w:cs="Tahoma"/>
          <w:i/>
          <w:sz w:val="22"/>
          <w:szCs w:val="22"/>
          <w:lang w:val="sr-Cyrl-RS"/>
        </w:rPr>
        <w:t xml:space="preserve"> BS  </w:t>
      </w:r>
      <w:proofErr w:type="spellStart"/>
      <w:r w:rsidR="00B62381" w:rsidRPr="00B62381">
        <w:rPr>
          <w:rFonts w:ascii="Tahoma" w:hAnsi="Tahoma" w:cs="Tahoma"/>
          <w:i/>
          <w:sz w:val="22"/>
          <w:szCs w:val="22"/>
          <w:lang w:val="sr-Cyrl-RS"/>
        </w:rPr>
        <w:t>Nestro</w:t>
      </w:r>
      <w:proofErr w:type="spellEnd"/>
      <w:r w:rsidR="00B62381" w:rsidRPr="00B62381">
        <w:rPr>
          <w:rFonts w:ascii="Tahoma" w:hAnsi="Tahoma" w:cs="Tahoma"/>
          <w:i/>
          <w:sz w:val="22"/>
          <w:szCs w:val="22"/>
          <w:lang w:val="sr-Cyrl-RS"/>
        </w:rPr>
        <w:t xml:space="preserve"> </w:t>
      </w:r>
      <w:proofErr w:type="spellStart"/>
      <w:r w:rsidR="00B62381" w:rsidRPr="00B62381">
        <w:rPr>
          <w:rFonts w:ascii="Tahoma" w:hAnsi="Tahoma" w:cs="Tahoma"/>
          <w:i/>
          <w:sz w:val="22"/>
          <w:szCs w:val="22"/>
          <w:lang w:val="sr-Cyrl-RS"/>
        </w:rPr>
        <w:t>Petrola</w:t>
      </w:r>
      <w:proofErr w:type="spellEnd"/>
      <w:r w:rsidR="00B62381">
        <w:rPr>
          <w:rFonts w:ascii="Tahoma" w:hAnsi="Tahoma" w:cs="Tahoma"/>
          <w:i/>
          <w:sz w:val="22"/>
          <w:szCs w:val="22"/>
          <w:lang w:val="sr-Latn-RS"/>
        </w:rPr>
        <w:t>)</w:t>
      </w:r>
    </w:p>
    <w:p w14:paraId="6771C220" w14:textId="77777777" w:rsidR="00B62381" w:rsidRPr="00B62381" w:rsidRDefault="00B62381" w:rsidP="00B62381">
      <w:pPr>
        <w:jc w:val="center"/>
        <w:rPr>
          <w:rFonts w:ascii="Tahoma" w:hAnsi="Tahoma" w:cs="Tahoma"/>
          <w:b/>
          <w:i/>
          <w:sz w:val="22"/>
          <w:szCs w:val="22"/>
          <w:lang w:val="sr-Latn-RS"/>
        </w:rPr>
      </w:pPr>
    </w:p>
    <w:p w14:paraId="34BD5B58" w14:textId="77777777" w:rsidR="00E12669" w:rsidRPr="00035270" w:rsidRDefault="00E12669" w:rsidP="001A6F68">
      <w:pPr>
        <w:jc w:val="both"/>
        <w:rPr>
          <w:rFonts w:ascii="Tahoma" w:hAnsi="Tahoma" w:cs="Tahoma"/>
          <w:sz w:val="22"/>
          <w:szCs w:val="22"/>
          <w:lang w:val="sr-Cyrl-RS"/>
        </w:rPr>
      </w:pP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Učesnik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u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postupku</w:t>
      </w:r>
      <w:proofErr w:type="spellEnd"/>
      <w:r w:rsidRPr="0003527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</w:rPr>
        <w:t>nabavke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se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upoznao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sa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objavljenom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dokumentacijom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i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prijedlogom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ugovora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>.</w:t>
      </w:r>
    </w:p>
    <w:p w14:paraId="22E1B4A9" w14:textId="6FC33FC0" w:rsidR="00E12669" w:rsidRPr="00035270" w:rsidRDefault="00E12669" w:rsidP="001A6F68">
      <w:pPr>
        <w:jc w:val="both"/>
        <w:rPr>
          <w:rFonts w:ascii="Tahoma" w:hAnsi="Tahoma" w:cs="Tahoma"/>
          <w:sz w:val="22"/>
          <w:szCs w:val="22"/>
          <w:lang w:val="sr-Latn-RS"/>
        </w:rPr>
      </w:pP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Učesnik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u</w:t>
      </w:r>
      <w:r w:rsidRPr="00035270">
        <w:rPr>
          <w:rFonts w:ascii="Tahoma" w:hAnsi="Tahoma" w:cs="Tahoma"/>
          <w:b/>
          <w:i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postupku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nabavke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prihvata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sve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uslove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Organizatora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postuka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navedene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u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objavljenoj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dokumentaciji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za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B62381" w:rsidRPr="00B62381">
        <w:rPr>
          <w:rFonts w:ascii="Tahoma" w:hAnsi="Tahoma" w:cs="Tahoma"/>
          <w:sz w:val="22"/>
          <w:szCs w:val="22"/>
          <w:lang w:val="sr-Cyrl-RS"/>
        </w:rPr>
        <w:t>radova</w:t>
      </w:r>
      <w:proofErr w:type="spellEnd"/>
      <w:r w:rsidR="00B62381" w:rsidRPr="00B62381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B62381" w:rsidRPr="00B62381">
        <w:rPr>
          <w:rFonts w:ascii="Tahoma" w:hAnsi="Tahoma" w:cs="Tahoma"/>
          <w:sz w:val="22"/>
          <w:szCs w:val="22"/>
          <w:lang w:val="sr-Cyrl-RS"/>
        </w:rPr>
        <w:t>na</w:t>
      </w:r>
      <w:proofErr w:type="spellEnd"/>
      <w:r w:rsidR="00B62381" w:rsidRPr="00B62381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B62381" w:rsidRPr="00B62381">
        <w:rPr>
          <w:rFonts w:ascii="Tahoma" w:hAnsi="Tahoma" w:cs="Tahoma"/>
          <w:sz w:val="22"/>
          <w:szCs w:val="22"/>
          <w:lang w:val="sr-Cyrl-RS"/>
        </w:rPr>
        <w:t>demontaži</w:t>
      </w:r>
      <w:proofErr w:type="spellEnd"/>
      <w:r w:rsidR="00B62381" w:rsidRPr="00B62381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B62381" w:rsidRPr="00B62381">
        <w:rPr>
          <w:rFonts w:ascii="Tahoma" w:hAnsi="Tahoma" w:cs="Tahoma"/>
          <w:sz w:val="22"/>
          <w:szCs w:val="22"/>
          <w:lang w:val="sr-Cyrl-RS"/>
        </w:rPr>
        <w:t>postojećih</w:t>
      </w:r>
      <w:proofErr w:type="spellEnd"/>
      <w:r w:rsidR="00B62381" w:rsidRPr="00B62381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B62381" w:rsidRPr="00B62381">
        <w:rPr>
          <w:rFonts w:ascii="Tahoma" w:hAnsi="Tahoma" w:cs="Tahoma"/>
          <w:sz w:val="22"/>
          <w:szCs w:val="22"/>
          <w:lang w:val="sr-Cyrl-RS"/>
        </w:rPr>
        <w:t>totema,isporuka</w:t>
      </w:r>
      <w:proofErr w:type="spellEnd"/>
      <w:r w:rsidR="00B62381" w:rsidRPr="00B62381">
        <w:rPr>
          <w:rFonts w:ascii="Tahoma" w:hAnsi="Tahoma" w:cs="Tahoma"/>
          <w:sz w:val="22"/>
          <w:szCs w:val="22"/>
          <w:lang w:val="sr-Cyrl-RS"/>
        </w:rPr>
        <w:t xml:space="preserve">, </w:t>
      </w:r>
      <w:proofErr w:type="spellStart"/>
      <w:r w:rsidR="00B62381" w:rsidRPr="00B62381">
        <w:rPr>
          <w:rFonts w:ascii="Tahoma" w:hAnsi="Tahoma" w:cs="Tahoma"/>
          <w:sz w:val="22"/>
          <w:szCs w:val="22"/>
          <w:lang w:val="sr-Cyrl-RS"/>
        </w:rPr>
        <w:t>postavljanje</w:t>
      </w:r>
      <w:proofErr w:type="spellEnd"/>
      <w:r w:rsidR="00B62381" w:rsidRPr="00B62381">
        <w:rPr>
          <w:rFonts w:ascii="Tahoma" w:hAnsi="Tahoma" w:cs="Tahoma"/>
          <w:sz w:val="22"/>
          <w:szCs w:val="22"/>
          <w:lang w:val="sr-Cyrl-RS"/>
        </w:rPr>
        <w:t xml:space="preserve"> i </w:t>
      </w:r>
      <w:proofErr w:type="spellStart"/>
      <w:r w:rsidR="00B62381" w:rsidRPr="00B62381">
        <w:rPr>
          <w:rFonts w:ascii="Tahoma" w:hAnsi="Tahoma" w:cs="Tahoma"/>
          <w:sz w:val="22"/>
          <w:szCs w:val="22"/>
          <w:lang w:val="sr-Cyrl-RS"/>
        </w:rPr>
        <w:t>montažu</w:t>
      </w:r>
      <w:proofErr w:type="spellEnd"/>
      <w:r w:rsidR="00B62381" w:rsidRPr="00B62381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B62381" w:rsidRPr="00B62381">
        <w:rPr>
          <w:rFonts w:ascii="Tahoma" w:hAnsi="Tahoma" w:cs="Tahoma"/>
          <w:sz w:val="22"/>
          <w:szCs w:val="22"/>
          <w:lang w:val="sr-Cyrl-RS"/>
        </w:rPr>
        <w:t>novih</w:t>
      </w:r>
      <w:proofErr w:type="spellEnd"/>
      <w:r w:rsidR="00B62381" w:rsidRPr="00B62381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B62381" w:rsidRPr="00B62381">
        <w:rPr>
          <w:rFonts w:ascii="Tahoma" w:hAnsi="Tahoma" w:cs="Tahoma"/>
          <w:sz w:val="22"/>
          <w:szCs w:val="22"/>
          <w:lang w:val="sr-Cyrl-RS"/>
        </w:rPr>
        <w:t>totema</w:t>
      </w:r>
      <w:proofErr w:type="spellEnd"/>
      <w:r w:rsidR="00B62381" w:rsidRPr="00B62381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B62381" w:rsidRPr="00B62381">
        <w:rPr>
          <w:rFonts w:ascii="Tahoma" w:hAnsi="Tahoma" w:cs="Tahoma"/>
          <w:sz w:val="22"/>
          <w:szCs w:val="22"/>
          <w:lang w:val="sr-Cyrl-RS"/>
        </w:rPr>
        <w:t>na</w:t>
      </w:r>
      <w:proofErr w:type="spellEnd"/>
      <w:r w:rsidR="00B62381" w:rsidRPr="00B62381">
        <w:rPr>
          <w:rFonts w:ascii="Tahoma" w:hAnsi="Tahoma" w:cs="Tahoma"/>
          <w:sz w:val="22"/>
          <w:szCs w:val="22"/>
          <w:lang w:val="sr-Cyrl-RS"/>
        </w:rPr>
        <w:t xml:space="preserve">  </w:t>
      </w:r>
      <w:r w:rsidR="00180924">
        <w:rPr>
          <w:rFonts w:ascii="Tahoma" w:hAnsi="Tahoma" w:cs="Tahoma"/>
          <w:sz w:val="22"/>
          <w:szCs w:val="22"/>
          <w:lang w:val="sr-Latn-RS"/>
        </w:rPr>
        <w:t>4</w:t>
      </w:r>
      <w:bookmarkStart w:id="0" w:name="_GoBack"/>
      <w:bookmarkEnd w:id="0"/>
      <w:r w:rsidR="00B62381" w:rsidRPr="00B62381">
        <w:rPr>
          <w:rFonts w:ascii="Tahoma" w:hAnsi="Tahoma" w:cs="Tahoma"/>
          <w:sz w:val="22"/>
          <w:szCs w:val="22"/>
          <w:lang w:val="sr-Cyrl-RS"/>
        </w:rPr>
        <w:t xml:space="preserve"> BS </w:t>
      </w:r>
      <w:proofErr w:type="spellStart"/>
      <w:r w:rsidR="00B62381" w:rsidRPr="00B62381">
        <w:rPr>
          <w:rFonts w:ascii="Tahoma" w:hAnsi="Tahoma" w:cs="Tahoma"/>
          <w:sz w:val="22"/>
          <w:szCs w:val="22"/>
          <w:lang w:val="sr-Cyrl-RS"/>
        </w:rPr>
        <w:t>Nestro</w:t>
      </w:r>
      <w:proofErr w:type="spellEnd"/>
      <w:r w:rsidR="00B62381" w:rsidRPr="00B62381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B62381" w:rsidRPr="00B62381">
        <w:rPr>
          <w:rFonts w:ascii="Tahoma" w:hAnsi="Tahoma" w:cs="Tahoma"/>
          <w:sz w:val="22"/>
          <w:szCs w:val="22"/>
          <w:lang w:val="sr-Cyrl-RS"/>
        </w:rPr>
        <w:t>Petrola</w:t>
      </w:r>
      <w:proofErr w:type="spellEnd"/>
      <w:r w:rsidR="00B62381">
        <w:rPr>
          <w:rFonts w:ascii="Tahoma" w:hAnsi="Tahoma" w:cs="Tahoma"/>
          <w:sz w:val="22"/>
          <w:szCs w:val="22"/>
          <w:lang w:val="sr-Latn-RS"/>
        </w:rPr>
        <w:t>.</w:t>
      </w:r>
      <w:r w:rsidR="00B62381" w:rsidRPr="00B62381">
        <w:rPr>
          <w:rFonts w:ascii="Tahoma" w:hAnsi="Tahoma" w:cs="Tahoma"/>
          <w:sz w:val="22"/>
          <w:szCs w:val="22"/>
          <w:lang w:val="sr-Cyrl-RS"/>
        </w:rPr>
        <w:t xml:space="preserve"> </w:t>
      </w:r>
      <w:r w:rsidRPr="00035270">
        <w:rPr>
          <w:rFonts w:ascii="Tahoma" w:hAnsi="Tahoma" w:cs="Tahoma"/>
          <w:sz w:val="22"/>
          <w:szCs w:val="22"/>
        </w:rPr>
        <w:t xml:space="preserve"> </w:t>
      </w:r>
    </w:p>
    <w:p w14:paraId="5F660ACB" w14:textId="02200EBA" w:rsidR="00E12669" w:rsidRPr="00035270" w:rsidRDefault="00E12669" w:rsidP="001A6F68">
      <w:pPr>
        <w:jc w:val="both"/>
        <w:rPr>
          <w:rFonts w:ascii="Tahoma" w:hAnsi="Tahoma" w:cs="Tahoma"/>
          <w:sz w:val="22"/>
          <w:szCs w:val="22"/>
          <w:lang w:val="sr-Cyrl-RS"/>
        </w:rPr>
      </w:pPr>
      <w:r w:rsidRPr="00035270">
        <w:rPr>
          <w:rFonts w:ascii="Tahoma" w:hAnsi="Tahoma" w:cs="Tahoma"/>
          <w:sz w:val="22"/>
          <w:szCs w:val="22"/>
        </w:rPr>
        <w:t xml:space="preserve">   </w:t>
      </w:r>
    </w:p>
    <w:p w14:paraId="68B9070E" w14:textId="29F95F64" w:rsidR="00E12669" w:rsidRPr="00035270" w:rsidRDefault="00E12669" w:rsidP="00B62381">
      <w:pPr>
        <w:shd w:val="clear" w:color="auto" w:fill="FFFFFF"/>
        <w:jc w:val="both"/>
        <w:rPr>
          <w:rFonts w:ascii="Tahoma" w:hAnsi="Tahoma" w:cs="Tahoma"/>
          <w:sz w:val="22"/>
          <w:szCs w:val="22"/>
          <w:lang w:val="sr-Cyrl-RS"/>
        </w:rPr>
      </w:pP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Učesnik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u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postupku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</w:rPr>
        <w:t>nabavke</w:t>
      </w:r>
      <w:proofErr w:type="spellEnd"/>
      <w:r w:rsidRPr="00035270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shvata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da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nema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pravo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da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unosi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bilo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kakve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izmjene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u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prijedlog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ugovora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osim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onih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koje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su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direktno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predviđene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objavljenim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prijedlogom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ugovora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i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dokumentacijom,a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takođe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se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obavezuje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da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u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slučaju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da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bude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izabran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završetkom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postupka</w:t>
      </w:r>
      <w:proofErr w:type="spellEnd"/>
      <w:r w:rsidRPr="00035270">
        <w:rPr>
          <w:rFonts w:ascii="Tahoma" w:hAnsi="Tahoma" w:cs="Tahoma"/>
          <w:sz w:val="22"/>
          <w:szCs w:val="22"/>
          <w:lang w:val="sr-Latn-RS"/>
        </w:rPr>
        <w:t>,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zaključi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ugovor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u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skladu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sa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objavljenom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dokumentacijom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i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prijedlogom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035270">
        <w:rPr>
          <w:rFonts w:ascii="Tahoma" w:hAnsi="Tahoma" w:cs="Tahoma"/>
          <w:sz w:val="22"/>
          <w:szCs w:val="22"/>
          <w:lang w:val="sr-Cyrl-RS"/>
        </w:rPr>
        <w:t>ugovora</w:t>
      </w:r>
      <w:proofErr w:type="spellEnd"/>
      <w:r w:rsidRPr="00035270">
        <w:rPr>
          <w:rFonts w:ascii="Tahoma" w:hAnsi="Tahoma" w:cs="Tahoma"/>
          <w:sz w:val="22"/>
          <w:szCs w:val="22"/>
          <w:lang w:val="sr-Cyrl-RS"/>
        </w:rPr>
        <w:t>.</w:t>
      </w:r>
    </w:p>
    <w:p w14:paraId="1D5080D9" w14:textId="77777777" w:rsidR="00E12669" w:rsidRPr="00035270" w:rsidRDefault="00E12669" w:rsidP="00B62381">
      <w:pPr>
        <w:jc w:val="both"/>
        <w:rPr>
          <w:rFonts w:ascii="Tahoma" w:hAnsi="Tahoma" w:cs="Tahoma"/>
          <w:sz w:val="22"/>
          <w:szCs w:val="22"/>
          <w:lang w:val="sr-Cyrl-RS"/>
        </w:rPr>
      </w:pPr>
    </w:p>
    <w:p w14:paraId="346BD9BA" w14:textId="11114C85" w:rsidR="00E12669" w:rsidRDefault="00E12669" w:rsidP="001A6F68">
      <w:pPr>
        <w:ind w:firstLine="567"/>
        <w:jc w:val="both"/>
        <w:rPr>
          <w:rFonts w:ascii="Tahoma" w:hAnsi="Tahoma" w:cs="Tahoma"/>
          <w:sz w:val="22"/>
          <w:szCs w:val="22"/>
        </w:rPr>
      </w:pPr>
    </w:p>
    <w:p w14:paraId="5FB149A1" w14:textId="2F6291FC" w:rsidR="00B44272" w:rsidRDefault="00B44272" w:rsidP="001A6F68">
      <w:pPr>
        <w:ind w:firstLine="567"/>
        <w:jc w:val="both"/>
        <w:rPr>
          <w:rFonts w:ascii="Tahoma" w:hAnsi="Tahoma" w:cs="Tahoma"/>
          <w:sz w:val="22"/>
          <w:szCs w:val="22"/>
        </w:rPr>
      </w:pPr>
    </w:p>
    <w:p w14:paraId="73874AFC" w14:textId="2854889B" w:rsidR="00B44272" w:rsidRDefault="00B44272" w:rsidP="001A6F68">
      <w:pPr>
        <w:ind w:firstLine="567"/>
        <w:jc w:val="both"/>
        <w:rPr>
          <w:rFonts w:ascii="Tahoma" w:hAnsi="Tahoma" w:cs="Tahoma"/>
          <w:sz w:val="22"/>
          <w:szCs w:val="22"/>
        </w:rPr>
      </w:pPr>
    </w:p>
    <w:p w14:paraId="4E095AE1" w14:textId="57F048E5" w:rsidR="00B44272" w:rsidRDefault="00B44272" w:rsidP="001A6F68">
      <w:pPr>
        <w:ind w:firstLine="567"/>
        <w:jc w:val="both"/>
        <w:rPr>
          <w:rFonts w:ascii="Tahoma" w:hAnsi="Tahoma" w:cs="Tahoma"/>
          <w:sz w:val="22"/>
          <w:szCs w:val="22"/>
        </w:rPr>
      </w:pPr>
    </w:p>
    <w:p w14:paraId="38296D42" w14:textId="77777777" w:rsidR="00B44272" w:rsidRPr="00035270" w:rsidRDefault="00B44272" w:rsidP="001A6F68">
      <w:pPr>
        <w:ind w:firstLine="567"/>
        <w:jc w:val="both"/>
        <w:rPr>
          <w:rFonts w:ascii="Tahoma" w:hAnsi="Tahoma" w:cs="Tahoma"/>
          <w:sz w:val="22"/>
          <w:szCs w:val="22"/>
        </w:rPr>
      </w:pPr>
    </w:p>
    <w:p w14:paraId="288C86B2" w14:textId="77777777" w:rsidR="00E12669" w:rsidRPr="00BA0E27" w:rsidRDefault="00E12669" w:rsidP="001A6F68">
      <w:pPr>
        <w:jc w:val="both"/>
        <w:rPr>
          <w:rFonts w:ascii="Tahoma" w:hAnsi="Tahoma" w:cs="Tahoma"/>
          <w:b/>
          <w:sz w:val="28"/>
          <w:szCs w:val="28"/>
        </w:rPr>
      </w:pPr>
    </w:p>
    <w:tbl>
      <w:tblPr>
        <w:tblpPr w:leftFromText="180" w:rightFromText="180" w:vertAnchor="text" w:horzAnchor="page" w:tblpX="3636" w:tblpY="-2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2335"/>
        <w:gridCol w:w="1843"/>
        <w:gridCol w:w="2409"/>
      </w:tblGrid>
      <w:tr w:rsidR="00E12669" w:rsidRPr="00BA0E27" w14:paraId="774A2A69" w14:textId="77777777" w:rsidTr="00B62381">
        <w:trPr>
          <w:trHeight w:val="118"/>
        </w:trPr>
        <w:tc>
          <w:tcPr>
            <w:tcW w:w="2335" w:type="dxa"/>
          </w:tcPr>
          <w:p w14:paraId="32181123" w14:textId="77777777" w:rsidR="00E12669" w:rsidRPr="00BA0E27" w:rsidRDefault="00E12669" w:rsidP="00CD3948">
            <w:pPr>
              <w:jc w:val="both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1843" w:type="dxa"/>
          </w:tcPr>
          <w:p w14:paraId="60564793" w14:textId="77777777" w:rsidR="00E12669" w:rsidRPr="00BA0E27" w:rsidRDefault="00E12669" w:rsidP="00CD3948">
            <w:pPr>
              <w:jc w:val="both"/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904C6C4" w14:textId="77777777" w:rsidR="00E12669" w:rsidRPr="00BA0E27" w:rsidRDefault="00E12669" w:rsidP="00CD3948">
            <w:pPr>
              <w:jc w:val="both"/>
              <w:rPr>
                <w:rFonts w:ascii="Tahoma" w:hAnsi="Tahoma" w:cs="Tahoma"/>
                <w:sz w:val="28"/>
                <w:szCs w:val="28"/>
              </w:rPr>
            </w:pPr>
          </w:p>
        </w:tc>
      </w:tr>
      <w:tr w:rsidR="00E12669" w:rsidRPr="00BA0E27" w14:paraId="41B78AF1" w14:textId="77777777" w:rsidTr="00CD3948">
        <w:tc>
          <w:tcPr>
            <w:tcW w:w="2335" w:type="dxa"/>
          </w:tcPr>
          <w:p w14:paraId="7349FCD8" w14:textId="0F11E067" w:rsidR="00E12669" w:rsidRPr="00B62381" w:rsidRDefault="00E12669" w:rsidP="00D72E59">
            <w:pPr>
              <w:jc w:val="both"/>
              <w:rPr>
                <w:rFonts w:ascii="Tahoma" w:hAnsi="Tahoma" w:cs="Tahoma"/>
                <w:sz w:val="22"/>
                <w:szCs w:val="22"/>
                <w:lang w:val="sr-Latn-RS"/>
              </w:rPr>
            </w:pPr>
            <w:proofErr w:type="spellStart"/>
            <w:r w:rsidRPr="00D72E59">
              <w:rPr>
                <w:rFonts w:ascii="Tahoma" w:hAnsi="Tahoma" w:cs="Tahoma"/>
                <w:i/>
                <w:sz w:val="18"/>
                <w:szCs w:val="18"/>
              </w:rPr>
              <w:t>dat</w:t>
            </w:r>
            <w:r w:rsidRPr="00D72E59">
              <w:rPr>
                <w:rFonts w:ascii="Tahoma" w:hAnsi="Tahoma" w:cs="Tahoma"/>
                <w:i/>
                <w:sz w:val="18"/>
                <w:szCs w:val="18"/>
                <w:lang w:val="sr-Cyrl-RS"/>
              </w:rPr>
              <w:t>um</w:t>
            </w:r>
            <w:proofErr w:type="spellEnd"/>
            <w:r w:rsidR="00B62381">
              <w:rPr>
                <w:rFonts w:ascii="Tahoma" w:hAnsi="Tahoma" w:cs="Tahoma"/>
                <w:i/>
                <w:sz w:val="22"/>
                <w:szCs w:val="22"/>
                <w:lang w:val="sr-Latn-RS"/>
              </w:rPr>
              <w:t>___________</w:t>
            </w:r>
          </w:p>
        </w:tc>
        <w:tc>
          <w:tcPr>
            <w:tcW w:w="1843" w:type="dxa"/>
          </w:tcPr>
          <w:p w14:paraId="7875F0AA" w14:textId="77777777" w:rsidR="00E12669" w:rsidRPr="00B62381" w:rsidRDefault="00E12669" w:rsidP="00CD394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09" w:type="dxa"/>
          </w:tcPr>
          <w:p w14:paraId="5F9E8FE2" w14:textId="77777777" w:rsidR="00E12669" w:rsidRPr="00D72E59" w:rsidRDefault="00E12669" w:rsidP="00CD3948">
            <w:pPr>
              <w:jc w:val="both"/>
              <w:rPr>
                <w:rFonts w:ascii="Tahoma" w:hAnsi="Tahoma" w:cs="Tahoma"/>
                <w:i/>
                <w:sz w:val="18"/>
                <w:szCs w:val="18"/>
                <w:lang w:val="sr-Cyrl-RS"/>
              </w:rPr>
            </w:pPr>
            <w:r w:rsidRPr="00D72E59">
              <w:rPr>
                <w:rFonts w:ascii="Tahoma" w:hAnsi="Tahoma" w:cs="Tahoma"/>
                <w:i/>
                <w:sz w:val="18"/>
                <w:szCs w:val="18"/>
              </w:rPr>
              <w:t>(</w:t>
            </w:r>
            <w:proofErr w:type="spellStart"/>
            <w:r w:rsidRPr="00D72E59">
              <w:rPr>
                <w:rFonts w:ascii="Tahoma" w:hAnsi="Tahoma" w:cs="Tahoma"/>
                <w:i/>
                <w:sz w:val="18"/>
                <w:szCs w:val="18"/>
                <w:lang w:val="sr-Cyrl-RS"/>
              </w:rPr>
              <w:t>potpis</w:t>
            </w:r>
            <w:proofErr w:type="spellEnd"/>
            <w:r w:rsidRPr="00D72E59">
              <w:rPr>
                <w:rFonts w:ascii="Tahoma" w:hAnsi="Tahoma" w:cs="Tahoma"/>
                <w:i/>
                <w:sz w:val="18"/>
                <w:szCs w:val="18"/>
                <w:lang w:val="sr-Cyrl-RS"/>
              </w:rPr>
              <w:t xml:space="preserve">, </w:t>
            </w:r>
            <w:proofErr w:type="spellStart"/>
            <w:r w:rsidRPr="00D72E59">
              <w:rPr>
                <w:rFonts w:ascii="Tahoma" w:hAnsi="Tahoma" w:cs="Tahoma"/>
                <w:i/>
                <w:sz w:val="18"/>
                <w:szCs w:val="18"/>
                <w:lang w:val="sr-Cyrl-RS"/>
              </w:rPr>
              <w:t>pečat</w:t>
            </w:r>
            <w:proofErr w:type="spellEnd"/>
            <w:r w:rsidRPr="00D72E59">
              <w:rPr>
                <w:rFonts w:ascii="Tahoma" w:hAnsi="Tahoma" w:cs="Tahoma"/>
                <w:i/>
                <w:sz w:val="18"/>
                <w:szCs w:val="18"/>
              </w:rPr>
              <w:t>)</w:t>
            </w:r>
          </w:p>
          <w:p w14:paraId="6102C11E" w14:textId="77777777" w:rsidR="00E12669" w:rsidRPr="00B62381" w:rsidRDefault="00E12669" w:rsidP="00CD3948">
            <w:pPr>
              <w:jc w:val="both"/>
              <w:rPr>
                <w:rFonts w:ascii="Tahoma" w:hAnsi="Tahoma" w:cs="Tahoma"/>
                <w:sz w:val="22"/>
                <w:szCs w:val="22"/>
                <w:lang w:val="sr-Cyrl-RS"/>
              </w:rPr>
            </w:pPr>
          </w:p>
        </w:tc>
      </w:tr>
      <w:tr w:rsidR="00E12669" w:rsidRPr="00BA0E27" w14:paraId="39688E6D" w14:textId="77777777" w:rsidTr="00B62381">
        <w:trPr>
          <w:trHeight w:val="169"/>
        </w:trPr>
        <w:tc>
          <w:tcPr>
            <w:tcW w:w="2335" w:type="dxa"/>
          </w:tcPr>
          <w:p w14:paraId="395A20BC" w14:textId="77777777" w:rsidR="00E12669" w:rsidRPr="00B62381" w:rsidRDefault="00E12669" w:rsidP="00CD394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843" w:type="dxa"/>
          </w:tcPr>
          <w:p w14:paraId="51A69653" w14:textId="77777777" w:rsidR="00E12669" w:rsidRPr="00B62381" w:rsidRDefault="00E12669" w:rsidP="00CD394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09" w:type="dxa"/>
          </w:tcPr>
          <w:p w14:paraId="7EE1D9AC" w14:textId="77777777" w:rsidR="00E12669" w:rsidRPr="00B62381" w:rsidRDefault="00E12669" w:rsidP="00CD394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62381" w:rsidRPr="00BA0E27" w14:paraId="54C8B14B" w14:textId="77777777" w:rsidTr="00925AE3">
        <w:tc>
          <w:tcPr>
            <w:tcW w:w="2335" w:type="dxa"/>
          </w:tcPr>
          <w:p w14:paraId="7B2CB7A6" w14:textId="77777777" w:rsidR="00B62381" w:rsidRPr="00B62381" w:rsidRDefault="00B62381" w:rsidP="00CD394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252" w:type="dxa"/>
            <w:gridSpan w:val="2"/>
          </w:tcPr>
          <w:p w14:paraId="55B32614" w14:textId="77777777" w:rsidR="00B62381" w:rsidRPr="00D72E59" w:rsidRDefault="00B62381" w:rsidP="00CD3948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D72E59">
              <w:rPr>
                <w:rFonts w:ascii="Tahoma" w:hAnsi="Tahoma" w:cs="Tahoma"/>
                <w:i/>
                <w:sz w:val="18"/>
                <w:szCs w:val="18"/>
              </w:rPr>
              <w:t>(</w:t>
            </w:r>
            <w:proofErr w:type="spellStart"/>
            <w:r w:rsidRPr="00D72E59">
              <w:rPr>
                <w:rFonts w:ascii="Tahoma" w:hAnsi="Tahoma" w:cs="Tahoma"/>
                <w:i/>
                <w:sz w:val="18"/>
                <w:szCs w:val="18"/>
                <w:lang w:val="sr-Cyrl-RS"/>
              </w:rPr>
              <w:t>Ime</w:t>
            </w:r>
            <w:proofErr w:type="spellEnd"/>
            <w:r w:rsidRPr="00D72E59">
              <w:rPr>
                <w:rFonts w:ascii="Tahoma" w:hAnsi="Tahoma" w:cs="Tahoma"/>
                <w:i/>
                <w:sz w:val="18"/>
                <w:szCs w:val="18"/>
                <w:lang w:val="sr-Cyrl-RS"/>
              </w:rPr>
              <w:t xml:space="preserve"> i </w:t>
            </w:r>
            <w:proofErr w:type="spellStart"/>
            <w:r w:rsidRPr="00D72E59">
              <w:rPr>
                <w:rFonts w:ascii="Tahoma" w:hAnsi="Tahoma" w:cs="Tahoma"/>
                <w:i/>
                <w:sz w:val="18"/>
                <w:szCs w:val="18"/>
                <w:lang w:val="sr-Cyrl-RS"/>
              </w:rPr>
              <w:t>prezime</w:t>
            </w:r>
            <w:proofErr w:type="spellEnd"/>
            <w:r w:rsidRPr="00D72E59">
              <w:rPr>
                <w:rFonts w:ascii="Tahoma" w:hAnsi="Tahoma" w:cs="Tahoma"/>
                <w:i/>
                <w:sz w:val="18"/>
                <w:szCs w:val="18"/>
                <w:lang w:val="sr-Cyrl-RS"/>
              </w:rPr>
              <w:t xml:space="preserve">, </w:t>
            </w:r>
            <w:proofErr w:type="spellStart"/>
            <w:r w:rsidRPr="00D72E59">
              <w:rPr>
                <w:rFonts w:ascii="Tahoma" w:hAnsi="Tahoma" w:cs="Tahoma"/>
                <w:i/>
                <w:sz w:val="18"/>
                <w:szCs w:val="18"/>
                <w:lang w:val="sr-Cyrl-RS"/>
              </w:rPr>
              <w:t>radno</w:t>
            </w:r>
            <w:proofErr w:type="spellEnd"/>
            <w:r w:rsidRPr="00D72E59">
              <w:rPr>
                <w:rFonts w:ascii="Tahoma" w:hAnsi="Tahoma" w:cs="Tahoma"/>
                <w:i/>
                <w:sz w:val="18"/>
                <w:szCs w:val="18"/>
                <w:lang w:val="sr-Cyrl-RS"/>
              </w:rPr>
              <w:t xml:space="preserve"> </w:t>
            </w:r>
            <w:proofErr w:type="spellStart"/>
            <w:r w:rsidRPr="00D72E59">
              <w:rPr>
                <w:rFonts w:ascii="Tahoma" w:hAnsi="Tahoma" w:cs="Tahoma"/>
                <w:i/>
                <w:sz w:val="18"/>
                <w:szCs w:val="18"/>
                <w:lang w:val="sr-Cyrl-RS"/>
              </w:rPr>
              <w:t>mjesto</w:t>
            </w:r>
            <w:proofErr w:type="spellEnd"/>
            <w:r w:rsidRPr="00D72E59">
              <w:rPr>
                <w:rFonts w:ascii="Tahoma" w:hAnsi="Tahoma" w:cs="Tahoma"/>
                <w:i/>
                <w:sz w:val="18"/>
                <w:szCs w:val="18"/>
              </w:rPr>
              <w:t>)</w:t>
            </w:r>
          </w:p>
        </w:tc>
      </w:tr>
      <w:tr w:rsidR="00E12669" w:rsidRPr="00000EAC" w14:paraId="11B302ED" w14:textId="77777777" w:rsidTr="00CD3948">
        <w:tc>
          <w:tcPr>
            <w:tcW w:w="2335" w:type="dxa"/>
          </w:tcPr>
          <w:p w14:paraId="324676E5" w14:textId="77777777" w:rsidR="00E12669" w:rsidRPr="00000EAC" w:rsidRDefault="00E12669" w:rsidP="00CD3948">
            <w:pPr>
              <w:jc w:val="both"/>
              <w:rPr>
                <w:sz w:val="22"/>
              </w:rPr>
            </w:pPr>
          </w:p>
        </w:tc>
        <w:tc>
          <w:tcPr>
            <w:tcW w:w="1843" w:type="dxa"/>
          </w:tcPr>
          <w:p w14:paraId="544BF134" w14:textId="77777777" w:rsidR="00E12669" w:rsidRPr="00000EAC" w:rsidRDefault="00E12669" w:rsidP="00CD3948">
            <w:pPr>
              <w:jc w:val="both"/>
              <w:rPr>
                <w:sz w:val="22"/>
              </w:rPr>
            </w:pPr>
          </w:p>
        </w:tc>
        <w:tc>
          <w:tcPr>
            <w:tcW w:w="2409" w:type="dxa"/>
          </w:tcPr>
          <w:p w14:paraId="007132B5" w14:textId="77777777" w:rsidR="00E12669" w:rsidRPr="00000EAC" w:rsidRDefault="00E12669" w:rsidP="00CD3948">
            <w:pPr>
              <w:jc w:val="both"/>
              <w:rPr>
                <w:i/>
                <w:sz w:val="16"/>
              </w:rPr>
            </w:pPr>
          </w:p>
        </w:tc>
      </w:tr>
    </w:tbl>
    <w:p w14:paraId="1B840848" w14:textId="77777777" w:rsidR="00E12669" w:rsidRPr="00A85D03" w:rsidRDefault="00E12669" w:rsidP="001A6F68">
      <w:pPr>
        <w:jc w:val="both"/>
        <w:rPr>
          <w:rFonts w:ascii="Times New Roman" w:hAnsi="Times New Roman"/>
          <w:b/>
          <w:sz w:val="28"/>
          <w:szCs w:val="28"/>
        </w:rPr>
      </w:pPr>
    </w:p>
    <w:p w14:paraId="333E6A64" w14:textId="77777777" w:rsidR="00E12669" w:rsidRDefault="00E12669" w:rsidP="001A6F68">
      <w:pPr>
        <w:widowControl/>
        <w:suppressAutoHyphens w:val="0"/>
        <w:jc w:val="center"/>
        <w:rPr>
          <w:rFonts w:ascii="Franklin Gothic Book" w:hAnsi="Franklin Gothic Book"/>
        </w:rPr>
      </w:pPr>
    </w:p>
    <w:p w14:paraId="7C84514F" w14:textId="77777777" w:rsidR="00E12669" w:rsidRDefault="00E12669" w:rsidP="001A6F68"/>
    <w:p w14:paraId="7B30371F" w14:textId="77777777" w:rsidR="00E12669" w:rsidRDefault="00E12669"/>
    <w:sectPr w:rsidR="00E12669" w:rsidSect="00BA0E27">
      <w:pgSz w:w="11906" w:h="16838" w:code="9"/>
      <w:pgMar w:top="238" w:right="1133" w:bottom="32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00"/>
    <w:family w:val="swiss"/>
    <w:pitch w:val="variable"/>
    <w:sig w:usb0="00000001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lvl w:ilvl="0">
      <w:start w:val="1"/>
      <w:numFmt w:val="none"/>
      <w:pStyle w:val="A2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D03"/>
    <w:rsid w:val="00014AA1"/>
    <w:rsid w:val="0001642C"/>
    <w:rsid w:val="00023B0D"/>
    <w:rsid w:val="00024523"/>
    <w:rsid w:val="00031F28"/>
    <w:rsid w:val="00035270"/>
    <w:rsid w:val="0005108D"/>
    <w:rsid w:val="00052555"/>
    <w:rsid w:val="00053722"/>
    <w:rsid w:val="00054640"/>
    <w:rsid w:val="000625E0"/>
    <w:rsid w:val="00064733"/>
    <w:rsid w:val="00064984"/>
    <w:rsid w:val="0006614E"/>
    <w:rsid w:val="000734F7"/>
    <w:rsid w:val="00077515"/>
    <w:rsid w:val="000775D6"/>
    <w:rsid w:val="00077A6A"/>
    <w:rsid w:val="00080A82"/>
    <w:rsid w:val="000838F2"/>
    <w:rsid w:val="00086BAF"/>
    <w:rsid w:val="00093DE4"/>
    <w:rsid w:val="00097244"/>
    <w:rsid w:val="000979F6"/>
    <w:rsid w:val="000A222D"/>
    <w:rsid w:val="000C595C"/>
    <w:rsid w:val="000D10AB"/>
    <w:rsid w:val="000D124E"/>
    <w:rsid w:val="000D44B9"/>
    <w:rsid w:val="000E3A14"/>
    <w:rsid w:val="000F2987"/>
    <w:rsid w:val="000F49B8"/>
    <w:rsid w:val="00103607"/>
    <w:rsid w:val="001078BF"/>
    <w:rsid w:val="0011333B"/>
    <w:rsid w:val="00114F9B"/>
    <w:rsid w:val="00127821"/>
    <w:rsid w:val="001307CF"/>
    <w:rsid w:val="00154B74"/>
    <w:rsid w:val="00166751"/>
    <w:rsid w:val="00166986"/>
    <w:rsid w:val="00174A60"/>
    <w:rsid w:val="001753F3"/>
    <w:rsid w:val="00180924"/>
    <w:rsid w:val="00195B57"/>
    <w:rsid w:val="0019747C"/>
    <w:rsid w:val="001A796C"/>
    <w:rsid w:val="001B2DF3"/>
    <w:rsid w:val="001C1EDC"/>
    <w:rsid w:val="001C217B"/>
    <w:rsid w:val="001C4D33"/>
    <w:rsid w:val="001D39AB"/>
    <w:rsid w:val="001D4121"/>
    <w:rsid w:val="001F002C"/>
    <w:rsid w:val="001F3EB9"/>
    <w:rsid w:val="001F41AF"/>
    <w:rsid w:val="0021197A"/>
    <w:rsid w:val="0022528C"/>
    <w:rsid w:val="00237F3C"/>
    <w:rsid w:val="00241851"/>
    <w:rsid w:val="00241FA7"/>
    <w:rsid w:val="0025102D"/>
    <w:rsid w:val="002511FB"/>
    <w:rsid w:val="00251A0A"/>
    <w:rsid w:val="00256E5B"/>
    <w:rsid w:val="002626DA"/>
    <w:rsid w:val="0027002D"/>
    <w:rsid w:val="00270D5A"/>
    <w:rsid w:val="00277A06"/>
    <w:rsid w:val="002953E2"/>
    <w:rsid w:val="002968C2"/>
    <w:rsid w:val="002A5F60"/>
    <w:rsid w:val="002B091C"/>
    <w:rsid w:val="002B14D1"/>
    <w:rsid w:val="002B6CD4"/>
    <w:rsid w:val="002C3269"/>
    <w:rsid w:val="002C4486"/>
    <w:rsid w:val="002D0793"/>
    <w:rsid w:val="002E0B3F"/>
    <w:rsid w:val="00300984"/>
    <w:rsid w:val="00300AD0"/>
    <w:rsid w:val="0031414B"/>
    <w:rsid w:val="00316731"/>
    <w:rsid w:val="00321AAA"/>
    <w:rsid w:val="00323F0E"/>
    <w:rsid w:val="0032772C"/>
    <w:rsid w:val="00337A5C"/>
    <w:rsid w:val="003462EB"/>
    <w:rsid w:val="00354D32"/>
    <w:rsid w:val="00373A0D"/>
    <w:rsid w:val="0037694A"/>
    <w:rsid w:val="003836D0"/>
    <w:rsid w:val="00392EAF"/>
    <w:rsid w:val="003B3893"/>
    <w:rsid w:val="003C1EF8"/>
    <w:rsid w:val="003D3E8B"/>
    <w:rsid w:val="003D7A46"/>
    <w:rsid w:val="003E2BC6"/>
    <w:rsid w:val="003E3971"/>
    <w:rsid w:val="003F5A5D"/>
    <w:rsid w:val="003F63C7"/>
    <w:rsid w:val="0040358A"/>
    <w:rsid w:val="00403722"/>
    <w:rsid w:val="00404C5D"/>
    <w:rsid w:val="00406812"/>
    <w:rsid w:val="0040695D"/>
    <w:rsid w:val="00411347"/>
    <w:rsid w:val="00412E3B"/>
    <w:rsid w:val="00413411"/>
    <w:rsid w:val="00414053"/>
    <w:rsid w:val="004271EC"/>
    <w:rsid w:val="004272D4"/>
    <w:rsid w:val="00430797"/>
    <w:rsid w:val="004326CD"/>
    <w:rsid w:val="00433F97"/>
    <w:rsid w:val="0044121E"/>
    <w:rsid w:val="0044385A"/>
    <w:rsid w:val="00446FAE"/>
    <w:rsid w:val="00457DDB"/>
    <w:rsid w:val="00470AF7"/>
    <w:rsid w:val="00473C6F"/>
    <w:rsid w:val="00483A9C"/>
    <w:rsid w:val="00483E15"/>
    <w:rsid w:val="0049261C"/>
    <w:rsid w:val="004A18DA"/>
    <w:rsid w:val="004B203B"/>
    <w:rsid w:val="004B77FF"/>
    <w:rsid w:val="004C0CB3"/>
    <w:rsid w:val="004C4BB6"/>
    <w:rsid w:val="004D39F3"/>
    <w:rsid w:val="004D4BD0"/>
    <w:rsid w:val="004E19CE"/>
    <w:rsid w:val="004E39A4"/>
    <w:rsid w:val="004F12B7"/>
    <w:rsid w:val="004F3145"/>
    <w:rsid w:val="00503F65"/>
    <w:rsid w:val="005053A4"/>
    <w:rsid w:val="005069E7"/>
    <w:rsid w:val="005101F2"/>
    <w:rsid w:val="00512626"/>
    <w:rsid w:val="00516557"/>
    <w:rsid w:val="005230F8"/>
    <w:rsid w:val="00525411"/>
    <w:rsid w:val="0052622D"/>
    <w:rsid w:val="0053279E"/>
    <w:rsid w:val="00537786"/>
    <w:rsid w:val="00541A4B"/>
    <w:rsid w:val="00545189"/>
    <w:rsid w:val="005468D3"/>
    <w:rsid w:val="00550E20"/>
    <w:rsid w:val="00560F52"/>
    <w:rsid w:val="00570F57"/>
    <w:rsid w:val="00575546"/>
    <w:rsid w:val="005769A0"/>
    <w:rsid w:val="00576BF1"/>
    <w:rsid w:val="005771B3"/>
    <w:rsid w:val="00594F11"/>
    <w:rsid w:val="0059508C"/>
    <w:rsid w:val="005A0ECA"/>
    <w:rsid w:val="005A1C31"/>
    <w:rsid w:val="005B3B01"/>
    <w:rsid w:val="005C122B"/>
    <w:rsid w:val="005C559A"/>
    <w:rsid w:val="005D672F"/>
    <w:rsid w:val="005E79AE"/>
    <w:rsid w:val="005F077A"/>
    <w:rsid w:val="005F0EBC"/>
    <w:rsid w:val="00600C00"/>
    <w:rsid w:val="00602B0E"/>
    <w:rsid w:val="00612384"/>
    <w:rsid w:val="00613CEE"/>
    <w:rsid w:val="006162BB"/>
    <w:rsid w:val="0063066E"/>
    <w:rsid w:val="00634C63"/>
    <w:rsid w:val="00646FD9"/>
    <w:rsid w:val="006526B7"/>
    <w:rsid w:val="006531DB"/>
    <w:rsid w:val="00674B06"/>
    <w:rsid w:val="0067759C"/>
    <w:rsid w:val="006805FC"/>
    <w:rsid w:val="006867E7"/>
    <w:rsid w:val="006A4474"/>
    <w:rsid w:val="006A4F37"/>
    <w:rsid w:val="006A5B2D"/>
    <w:rsid w:val="006B1309"/>
    <w:rsid w:val="006B3F4E"/>
    <w:rsid w:val="006B71A2"/>
    <w:rsid w:val="006C3D0A"/>
    <w:rsid w:val="006C6B8F"/>
    <w:rsid w:val="006C6D5D"/>
    <w:rsid w:val="006E18D0"/>
    <w:rsid w:val="006E44AC"/>
    <w:rsid w:val="006E6450"/>
    <w:rsid w:val="006E70E5"/>
    <w:rsid w:val="006F0F07"/>
    <w:rsid w:val="006F36A9"/>
    <w:rsid w:val="006F4685"/>
    <w:rsid w:val="00700F48"/>
    <w:rsid w:val="00707E72"/>
    <w:rsid w:val="0071049E"/>
    <w:rsid w:val="00712D90"/>
    <w:rsid w:val="0071387B"/>
    <w:rsid w:val="00713D5D"/>
    <w:rsid w:val="00724358"/>
    <w:rsid w:val="00725117"/>
    <w:rsid w:val="00726516"/>
    <w:rsid w:val="00731582"/>
    <w:rsid w:val="00744927"/>
    <w:rsid w:val="007461BA"/>
    <w:rsid w:val="00746553"/>
    <w:rsid w:val="007471D4"/>
    <w:rsid w:val="00750170"/>
    <w:rsid w:val="00752D1E"/>
    <w:rsid w:val="007532E4"/>
    <w:rsid w:val="0075790B"/>
    <w:rsid w:val="00761360"/>
    <w:rsid w:val="00777D86"/>
    <w:rsid w:val="007810D7"/>
    <w:rsid w:val="00785055"/>
    <w:rsid w:val="007874CE"/>
    <w:rsid w:val="00787861"/>
    <w:rsid w:val="00791AE4"/>
    <w:rsid w:val="007A0A1A"/>
    <w:rsid w:val="007A1C99"/>
    <w:rsid w:val="007B5496"/>
    <w:rsid w:val="007C1F34"/>
    <w:rsid w:val="007C5D61"/>
    <w:rsid w:val="007E0F16"/>
    <w:rsid w:val="007E37F0"/>
    <w:rsid w:val="007E5259"/>
    <w:rsid w:val="007F0127"/>
    <w:rsid w:val="007F21DE"/>
    <w:rsid w:val="007F3696"/>
    <w:rsid w:val="00806337"/>
    <w:rsid w:val="008172D7"/>
    <w:rsid w:val="0081763B"/>
    <w:rsid w:val="00821F8E"/>
    <w:rsid w:val="008315F6"/>
    <w:rsid w:val="00833719"/>
    <w:rsid w:val="00833723"/>
    <w:rsid w:val="00834518"/>
    <w:rsid w:val="00841189"/>
    <w:rsid w:val="00850B35"/>
    <w:rsid w:val="00853B65"/>
    <w:rsid w:val="008606CD"/>
    <w:rsid w:val="00862A6B"/>
    <w:rsid w:val="008734AD"/>
    <w:rsid w:val="008749BB"/>
    <w:rsid w:val="0087794A"/>
    <w:rsid w:val="0088188F"/>
    <w:rsid w:val="008A0A9C"/>
    <w:rsid w:val="008A2692"/>
    <w:rsid w:val="008A31F3"/>
    <w:rsid w:val="008A7B4E"/>
    <w:rsid w:val="008A7D6E"/>
    <w:rsid w:val="008B1679"/>
    <w:rsid w:val="008B45F1"/>
    <w:rsid w:val="008B59EA"/>
    <w:rsid w:val="008C4D19"/>
    <w:rsid w:val="008D0771"/>
    <w:rsid w:val="008D2A0A"/>
    <w:rsid w:val="008E2587"/>
    <w:rsid w:val="00904D3C"/>
    <w:rsid w:val="00905CCD"/>
    <w:rsid w:val="00907522"/>
    <w:rsid w:val="00910839"/>
    <w:rsid w:val="0092165F"/>
    <w:rsid w:val="009257A2"/>
    <w:rsid w:val="0092770F"/>
    <w:rsid w:val="0093030F"/>
    <w:rsid w:val="00936D42"/>
    <w:rsid w:val="009375F7"/>
    <w:rsid w:val="00941322"/>
    <w:rsid w:val="00945A52"/>
    <w:rsid w:val="009500EA"/>
    <w:rsid w:val="00951629"/>
    <w:rsid w:val="0095663F"/>
    <w:rsid w:val="00956A46"/>
    <w:rsid w:val="0096111E"/>
    <w:rsid w:val="00974201"/>
    <w:rsid w:val="00976416"/>
    <w:rsid w:val="00980202"/>
    <w:rsid w:val="00983096"/>
    <w:rsid w:val="009844AF"/>
    <w:rsid w:val="009861AC"/>
    <w:rsid w:val="009914A6"/>
    <w:rsid w:val="009975CD"/>
    <w:rsid w:val="009A3E76"/>
    <w:rsid w:val="009B0AA3"/>
    <w:rsid w:val="009B1A9C"/>
    <w:rsid w:val="009B4252"/>
    <w:rsid w:val="009D0E7C"/>
    <w:rsid w:val="009E1098"/>
    <w:rsid w:val="009E57CC"/>
    <w:rsid w:val="009E59D3"/>
    <w:rsid w:val="009F2A41"/>
    <w:rsid w:val="00A015B3"/>
    <w:rsid w:val="00A02A9A"/>
    <w:rsid w:val="00A178ED"/>
    <w:rsid w:val="00A2395A"/>
    <w:rsid w:val="00A2622D"/>
    <w:rsid w:val="00A3075E"/>
    <w:rsid w:val="00A30A2A"/>
    <w:rsid w:val="00A34063"/>
    <w:rsid w:val="00A35EE0"/>
    <w:rsid w:val="00A43C1D"/>
    <w:rsid w:val="00A47E43"/>
    <w:rsid w:val="00A50870"/>
    <w:rsid w:val="00A600DE"/>
    <w:rsid w:val="00A64706"/>
    <w:rsid w:val="00A852E5"/>
    <w:rsid w:val="00A85D03"/>
    <w:rsid w:val="00AA49BC"/>
    <w:rsid w:val="00AB57A0"/>
    <w:rsid w:val="00AC133E"/>
    <w:rsid w:val="00AC27B2"/>
    <w:rsid w:val="00AD0941"/>
    <w:rsid w:val="00AD45C9"/>
    <w:rsid w:val="00AE3F3A"/>
    <w:rsid w:val="00B01E84"/>
    <w:rsid w:val="00B05D32"/>
    <w:rsid w:val="00B060EA"/>
    <w:rsid w:val="00B11CF1"/>
    <w:rsid w:val="00B11D33"/>
    <w:rsid w:val="00B123CD"/>
    <w:rsid w:val="00B12974"/>
    <w:rsid w:val="00B22456"/>
    <w:rsid w:val="00B2317D"/>
    <w:rsid w:val="00B3301C"/>
    <w:rsid w:val="00B41C92"/>
    <w:rsid w:val="00B44272"/>
    <w:rsid w:val="00B62381"/>
    <w:rsid w:val="00B65DCB"/>
    <w:rsid w:val="00B708B2"/>
    <w:rsid w:val="00B8126B"/>
    <w:rsid w:val="00B82EDD"/>
    <w:rsid w:val="00B83892"/>
    <w:rsid w:val="00BA01A7"/>
    <w:rsid w:val="00BA0E27"/>
    <w:rsid w:val="00BA13F3"/>
    <w:rsid w:val="00BA6400"/>
    <w:rsid w:val="00BB49C5"/>
    <w:rsid w:val="00BC4437"/>
    <w:rsid w:val="00BD2CF0"/>
    <w:rsid w:val="00BD7A5F"/>
    <w:rsid w:val="00BE345A"/>
    <w:rsid w:val="00BE68AA"/>
    <w:rsid w:val="00BE6DB3"/>
    <w:rsid w:val="00BF2B6D"/>
    <w:rsid w:val="00C00A9B"/>
    <w:rsid w:val="00C106D3"/>
    <w:rsid w:val="00C11681"/>
    <w:rsid w:val="00C11B7F"/>
    <w:rsid w:val="00C12547"/>
    <w:rsid w:val="00C12A9B"/>
    <w:rsid w:val="00C14BC3"/>
    <w:rsid w:val="00C20CFA"/>
    <w:rsid w:val="00C25DB2"/>
    <w:rsid w:val="00C26071"/>
    <w:rsid w:val="00C33FDD"/>
    <w:rsid w:val="00C35158"/>
    <w:rsid w:val="00C40797"/>
    <w:rsid w:val="00C438E2"/>
    <w:rsid w:val="00C44BAD"/>
    <w:rsid w:val="00C45F5F"/>
    <w:rsid w:val="00C46693"/>
    <w:rsid w:val="00C4752F"/>
    <w:rsid w:val="00C6107B"/>
    <w:rsid w:val="00C85E51"/>
    <w:rsid w:val="00C95B3B"/>
    <w:rsid w:val="00CA27AD"/>
    <w:rsid w:val="00CA2B44"/>
    <w:rsid w:val="00CA44A7"/>
    <w:rsid w:val="00CA787B"/>
    <w:rsid w:val="00CB14DE"/>
    <w:rsid w:val="00CB2C28"/>
    <w:rsid w:val="00CB50D5"/>
    <w:rsid w:val="00CB7F81"/>
    <w:rsid w:val="00CC6713"/>
    <w:rsid w:val="00CC6C8B"/>
    <w:rsid w:val="00CD28F2"/>
    <w:rsid w:val="00CD3654"/>
    <w:rsid w:val="00CD461D"/>
    <w:rsid w:val="00CD5E06"/>
    <w:rsid w:val="00D20EB2"/>
    <w:rsid w:val="00D21807"/>
    <w:rsid w:val="00D2255A"/>
    <w:rsid w:val="00D3189C"/>
    <w:rsid w:val="00D363C4"/>
    <w:rsid w:val="00D45346"/>
    <w:rsid w:val="00D45420"/>
    <w:rsid w:val="00D517A1"/>
    <w:rsid w:val="00D51E90"/>
    <w:rsid w:val="00D5507A"/>
    <w:rsid w:val="00D55E1E"/>
    <w:rsid w:val="00D64794"/>
    <w:rsid w:val="00D67E3F"/>
    <w:rsid w:val="00D70BF7"/>
    <w:rsid w:val="00D720A0"/>
    <w:rsid w:val="00D72E59"/>
    <w:rsid w:val="00D87885"/>
    <w:rsid w:val="00D87D36"/>
    <w:rsid w:val="00D87E87"/>
    <w:rsid w:val="00D908D3"/>
    <w:rsid w:val="00DA53EC"/>
    <w:rsid w:val="00DB17CA"/>
    <w:rsid w:val="00DC0C38"/>
    <w:rsid w:val="00DC74A6"/>
    <w:rsid w:val="00DD0270"/>
    <w:rsid w:val="00DD41BE"/>
    <w:rsid w:val="00DE28F4"/>
    <w:rsid w:val="00DE3CF7"/>
    <w:rsid w:val="00DE7244"/>
    <w:rsid w:val="00DF03AE"/>
    <w:rsid w:val="00DF7C0D"/>
    <w:rsid w:val="00E02CBB"/>
    <w:rsid w:val="00E03023"/>
    <w:rsid w:val="00E12669"/>
    <w:rsid w:val="00E13334"/>
    <w:rsid w:val="00E1443E"/>
    <w:rsid w:val="00E24578"/>
    <w:rsid w:val="00E24DD6"/>
    <w:rsid w:val="00E25016"/>
    <w:rsid w:val="00E2526C"/>
    <w:rsid w:val="00E34634"/>
    <w:rsid w:val="00E35E5C"/>
    <w:rsid w:val="00E557EA"/>
    <w:rsid w:val="00E5771F"/>
    <w:rsid w:val="00E604EB"/>
    <w:rsid w:val="00E672BE"/>
    <w:rsid w:val="00E7301B"/>
    <w:rsid w:val="00E77D30"/>
    <w:rsid w:val="00E87AF7"/>
    <w:rsid w:val="00EA09B3"/>
    <w:rsid w:val="00EC141C"/>
    <w:rsid w:val="00EC14B1"/>
    <w:rsid w:val="00EC1B7A"/>
    <w:rsid w:val="00ED5C3A"/>
    <w:rsid w:val="00ED6A26"/>
    <w:rsid w:val="00EE24E5"/>
    <w:rsid w:val="00F013E5"/>
    <w:rsid w:val="00F015EE"/>
    <w:rsid w:val="00F02E66"/>
    <w:rsid w:val="00F05354"/>
    <w:rsid w:val="00F1541C"/>
    <w:rsid w:val="00F160FC"/>
    <w:rsid w:val="00F207BC"/>
    <w:rsid w:val="00F2539B"/>
    <w:rsid w:val="00F27CFF"/>
    <w:rsid w:val="00F32A9B"/>
    <w:rsid w:val="00F40219"/>
    <w:rsid w:val="00F44027"/>
    <w:rsid w:val="00F451B0"/>
    <w:rsid w:val="00F45327"/>
    <w:rsid w:val="00F456AB"/>
    <w:rsid w:val="00F46417"/>
    <w:rsid w:val="00F465A6"/>
    <w:rsid w:val="00F60DA4"/>
    <w:rsid w:val="00F9552C"/>
    <w:rsid w:val="00F974B0"/>
    <w:rsid w:val="00FA28CD"/>
    <w:rsid w:val="00FA4AAA"/>
    <w:rsid w:val="00FA5874"/>
    <w:rsid w:val="00FB3FE7"/>
    <w:rsid w:val="00FB7EB8"/>
    <w:rsid w:val="00FC0690"/>
    <w:rsid w:val="00FC218E"/>
    <w:rsid w:val="00FD1CAB"/>
    <w:rsid w:val="00FD4635"/>
    <w:rsid w:val="00FE0F4E"/>
    <w:rsid w:val="00FE5AB5"/>
    <w:rsid w:val="00FE6993"/>
    <w:rsid w:val="00FF36D4"/>
    <w:rsid w:val="00FF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A1D03D"/>
  <w15:docId w15:val="{B8EEF78F-8616-4A97-AFCB-51B758796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5D03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7E8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87E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2">
    <w:name w:val="A2"/>
    <w:link w:val="A20"/>
    <w:rsid w:val="00A85D03"/>
    <w:pPr>
      <w:numPr>
        <w:numId w:val="1"/>
      </w:numPr>
      <w:tabs>
        <w:tab w:val="left" w:pos="360"/>
        <w:tab w:val="left" w:pos="993"/>
      </w:tabs>
      <w:spacing w:before="120" w:after="72" w:line="240" w:lineRule="auto"/>
    </w:pPr>
    <w:rPr>
      <w:rFonts w:ascii="Arial" w:eastAsia="Times New Roman" w:hAnsi="Arial" w:cs="Times New Roman"/>
      <w:b/>
      <w:szCs w:val="20"/>
      <w:lang w:eastAsia="ru-RU"/>
    </w:rPr>
  </w:style>
  <w:style w:type="character" w:customStyle="1" w:styleId="A20">
    <w:name w:val="A2 Знак"/>
    <w:basedOn w:val="DefaultParagraphFont"/>
    <w:link w:val="A2"/>
    <w:rsid w:val="00A85D03"/>
    <w:rPr>
      <w:rFonts w:ascii="Arial" w:eastAsia="Times New Roman" w:hAnsi="Arial" w:cs="Times New Roman"/>
      <w:b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7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72C"/>
    <w:rPr>
      <w:rFonts w:ascii="Tahoma" w:eastAsia="Lucida Sans Unicode" w:hAnsi="Tahoma" w:cs="Tahoma"/>
      <w:kern w:val="1"/>
      <w:sz w:val="16"/>
      <w:szCs w:val="16"/>
    </w:rPr>
  </w:style>
  <w:style w:type="character" w:customStyle="1" w:styleId="FontStyle19">
    <w:name w:val="Font Style19"/>
    <w:uiPriority w:val="99"/>
    <w:rsid w:val="00B2317D"/>
    <w:rPr>
      <w:rFonts w:ascii="Arial" w:hAnsi="Arial" w:cs="Arial"/>
      <w:color w:val="000000"/>
      <w:sz w:val="20"/>
      <w:szCs w:val="20"/>
    </w:rPr>
  </w:style>
  <w:style w:type="paragraph" w:styleId="NoSpacing">
    <w:name w:val="No Spacing"/>
    <w:uiPriority w:val="1"/>
    <w:qFormat/>
    <w:rsid w:val="00712D9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1Char">
    <w:name w:val="Heading 1 Char"/>
    <w:basedOn w:val="DefaultParagraphFont"/>
    <w:link w:val="Heading1"/>
    <w:uiPriority w:val="9"/>
    <w:rsid w:val="00D87E87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87E87"/>
    <w:rPr>
      <w:rFonts w:asciiTheme="majorHAnsi" w:eastAsiaTheme="majorEastAsia" w:hAnsiTheme="majorHAnsi" w:cstheme="majorBidi"/>
      <w:b/>
      <w:bCs/>
      <w:color w:val="4F81BD" w:themeColor="accent1"/>
      <w:kern w:val="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Barkov</dc:creator>
  <cp:lastModifiedBy>Jovičić Zoran</cp:lastModifiedBy>
  <cp:revision>17</cp:revision>
  <cp:lastPrinted>2013-11-08T11:22:00Z</cp:lastPrinted>
  <dcterms:created xsi:type="dcterms:W3CDTF">2021-09-30T07:45:00Z</dcterms:created>
  <dcterms:modified xsi:type="dcterms:W3CDTF">2026-02-25T09:52:00Z</dcterms:modified>
</cp:coreProperties>
</file>